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D8" w:rsidRDefault="00C547D8" w:rsidP="00C547D8">
      <w:pPr>
        <w:jc w:val="center"/>
      </w:pPr>
    </w:p>
    <w:p w:rsidR="00C547D8" w:rsidRDefault="00C547D8" w:rsidP="00C547D8">
      <w:pPr>
        <w:jc w:val="center"/>
      </w:pPr>
    </w:p>
    <w:p w:rsidR="00C547D8" w:rsidRDefault="00C547D8" w:rsidP="00C547D8">
      <w:pPr>
        <w:jc w:val="center"/>
      </w:pPr>
    </w:p>
    <w:p w:rsidR="00C547D8" w:rsidRDefault="00C547D8" w:rsidP="00C547D8">
      <w:pPr>
        <w:jc w:val="center"/>
      </w:pPr>
      <w:r>
        <w:t>Отчетный доклад Главы сельского поселения Алатанинский сельсовет муниципального района Стерлитамакский район Республики Башкортостан об итогах работы в 2015 году</w:t>
      </w:r>
    </w:p>
    <w:p w:rsidR="00C547D8" w:rsidRDefault="00C547D8" w:rsidP="00C547D8"/>
    <w:p w:rsidR="00C547D8" w:rsidRDefault="00C547D8" w:rsidP="00C547D8">
      <w:pPr>
        <w:jc w:val="both"/>
      </w:pPr>
    </w:p>
    <w:p w:rsidR="00C547D8" w:rsidRDefault="00C547D8" w:rsidP="0081324C">
      <w:pPr>
        <w:jc w:val="both"/>
      </w:pPr>
      <w:r>
        <w:t xml:space="preserve">              В соответствии с Федеральным законом № 131-ФЗ « Об общих принципах организации местного самоуправления в Российской Федерации» и Уставом сельского поселения Алатанинский сельсовет муниципального района Стерлитамакский район Республики Башкортостан представляю вашему вниманию отчет о деятельности Совета и Администрации сельского поселения за истекший 2015 год.</w:t>
      </w:r>
    </w:p>
    <w:p w:rsidR="00C547D8" w:rsidRDefault="00C547D8" w:rsidP="0081324C">
      <w:pPr>
        <w:jc w:val="both"/>
      </w:pPr>
      <w:r>
        <w:t xml:space="preserve">             В отчетном году работа Совета и Администрации сельского поселения строилась в соответствии с текущими и перспективными планами работы, в тесном взаимодействии с Администрацией муниципального района Стерлитамакский район его отделами и службами, депутатским корпусом, населением и была направлена на решение насущных  вопросов населения сельского поселения, создание комфортных условий для их жизни и деятельности.</w:t>
      </w:r>
    </w:p>
    <w:p w:rsidR="00C547D8" w:rsidRDefault="00C547D8" w:rsidP="0081324C">
      <w:pPr>
        <w:jc w:val="both"/>
      </w:pPr>
      <w:r>
        <w:t xml:space="preserve">     Вся деятельность Совета и Администрации сельского поселения строилась в соответствии с  Конституцией  Российской Федерации, Конституцией Республики Башкортостан,  Федеральным законом № 131-ФЗ « Об общих принципах организации местного самоуправления в Российской Федерации» и Уставом сельского поселения Алатанинский сельсовет муниципального района Стерлитамакский район Республики Башкортостан.                                           </w:t>
      </w:r>
    </w:p>
    <w:p w:rsidR="00C547D8" w:rsidRDefault="00C547D8" w:rsidP="0081324C">
      <w:pPr>
        <w:jc w:val="both"/>
      </w:pPr>
      <w:r>
        <w:t xml:space="preserve">    В сентябре 2015 года состоялись выборы депутатов совета сельского поселения Алатанинский сельсовет. Выборы прошли не плохо и избраны депутаты по всем округам.</w:t>
      </w:r>
    </w:p>
    <w:p w:rsidR="00C547D8" w:rsidRDefault="00C547D8" w:rsidP="0081324C">
      <w:pPr>
        <w:jc w:val="both"/>
      </w:pPr>
      <w:r>
        <w:t xml:space="preserve">      Провели организационное заседание и заседания, на которых приняли бюджет и прогнозы социально</w:t>
      </w:r>
      <w:r w:rsidR="00727557">
        <w:t xml:space="preserve"> экономического развития.</w:t>
      </w:r>
    </w:p>
    <w:p w:rsidR="00C547D8" w:rsidRDefault="00C547D8" w:rsidP="0081324C">
      <w:pPr>
        <w:jc w:val="both"/>
      </w:pPr>
    </w:p>
    <w:p w:rsidR="00C547D8" w:rsidRDefault="00C547D8" w:rsidP="0081324C">
      <w:pPr>
        <w:jc w:val="both"/>
      </w:pPr>
      <w:r>
        <w:t>Работа Совета</w:t>
      </w:r>
    </w:p>
    <w:p w:rsidR="00C547D8" w:rsidRDefault="00C547D8" w:rsidP="0081324C">
      <w:pPr>
        <w:jc w:val="both"/>
      </w:pPr>
      <w:r>
        <w:t xml:space="preserve">            В соответствии с Уставом сельского поселения у нас депутатов  10 человек,  Работу Совета возглавляет Глава сельского поселения. План работы Совета составляется и утверждается Советом на 1 год. На 2015 год</w:t>
      </w:r>
      <w:r w:rsidR="00727557">
        <w:t xml:space="preserve"> было запланировано проведение 6</w:t>
      </w:r>
      <w:r>
        <w:t xml:space="preserve"> заседаний Совета и рассмотрение 15 вопросов. Кроме запланированных заседаний Совет имеет право по инициативе Главы сельского поселения, депутатских комиссий и депутатов проводить внеочередные заседания Совета. Так в 2015</w:t>
      </w:r>
      <w:r w:rsidR="00727557">
        <w:t xml:space="preserve"> году было проведено 12</w:t>
      </w:r>
      <w:r>
        <w:t xml:space="preserve"> заседаний Совета и рассмотрено </w:t>
      </w:r>
      <w:r w:rsidR="00727557">
        <w:t>44</w:t>
      </w:r>
      <w:r>
        <w:t xml:space="preserve"> вопроса. По всем вопросам приняты решения. Запланировано было провести публичные слу</w:t>
      </w:r>
      <w:r w:rsidR="00727557">
        <w:t>шания по 3 вопросам, проведено 6. Принято постановлений - 112, распоряжений-165. Проведено 11</w:t>
      </w:r>
      <w:r>
        <w:t xml:space="preserve"> </w:t>
      </w:r>
      <w:r>
        <w:lastRenderedPageBreak/>
        <w:t xml:space="preserve">заседаний </w:t>
      </w:r>
      <w:r w:rsidR="00727557">
        <w:t>постоянных комиссий Совета по 26</w:t>
      </w:r>
      <w:r>
        <w:t xml:space="preserve"> вопросам, а именно по разрезам постоянных комиссий Совета:</w:t>
      </w:r>
    </w:p>
    <w:p w:rsidR="00C547D8" w:rsidRDefault="00C547D8" w:rsidP="0081324C">
      <w:pPr>
        <w:numPr>
          <w:ilvl w:val="0"/>
          <w:numId w:val="1"/>
        </w:numPr>
        <w:jc w:val="both"/>
      </w:pPr>
      <w:r>
        <w:t>По со</w:t>
      </w:r>
      <w:r w:rsidR="00727557">
        <w:t>циально-гуманитарным вопросам- 4 заседания и рассмотрено 6</w:t>
      </w:r>
      <w:r>
        <w:t xml:space="preserve"> вопроса;</w:t>
      </w:r>
    </w:p>
    <w:p w:rsidR="00C547D8" w:rsidRDefault="00C547D8" w:rsidP="0081324C">
      <w:pPr>
        <w:numPr>
          <w:ilvl w:val="0"/>
          <w:numId w:val="1"/>
        </w:numPr>
        <w:jc w:val="both"/>
      </w:pPr>
      <w:r>
        <w:t xml:space="preserve">По бюджету, налогам </w:t>
      </w:r>
      <w:r w:rsidR="00727557">
        <w:t xml:space="preserve">и муниципальной собственности-4 заседаний и рассмотрено 13 </w:t>
      </w:r>
      <w:r>
        <w:t>вопросов;</w:t>
      </w:r>
    </w:p>
    <w:p w:rsidR="00C547D8" w:rsidRDefault="00C547D8" w:rsidP="0081324C">
      <w:pPr>
        <w:numPr>
          <w:ilvl w:val="0"/>
          <w:numId w:val="1"/>
        </w:numPr>
        <w:jc w:val="both"/>
      </w:pPr>
      <w:r>
        <w:t>По развитию предпринимательства, земельным вопроса</w:t>
      </w:r>
      <w:r w:rsidR="00727557">
        <w:t>м, благоустройству и экологии- 3</w:t>
      </w:r>
      <w:r>
        <w:t xml:space="preserve"> </w:t>
      </w:r>
      <w:r w:rsidR="00727557">
        <w:t>заседания и рассмотрено 7</w:t>
      </w:r>
      <w:r>
        <w:t xml:space="preserve"> вопросов.</w:t>
      </w:r>
    </w:p>
    <w:p w:rsidR="00C547D8" w:rsidRDefault="00C547D8" w:rsidP="0081324C">
      <w:pPr>
        <w:jc w:val="both"/>
      </w:pPr>
      <w:r>
        <w:t xml:space="preserve"> </w:t>
      </w:r>
    </w:p>
    <w:p w:rsidR="00C547D8" w:rsidRDefault="001C6CF6" w:rsidP="0081324C">
      <w:pPr>
        <w:jc w:val="both"/>
      </w:pPr>
      <w:r>
        <w:t xml:space="preserve">           Проведено 5</w:t>
      </w:r>
      <w:r w:rsidR="00C547D8">
        <w:t xml:space="preserve"> общих собраний жителей населенных пунктов по различным вопросам жизнедеятельности. Например, 2 схода граждан по месту жительства д. Шиханы о передаче населенного пункта Ишимбайскому району. По всем принятым решениям собраний жителей Администрация сельского поселения проводила мероприятия по их исполнению.</w:t>
      </w:r>
    </w:p>
    <w:p w:rsidR="00C547D8" w:rsidRDefault="00C547D8" w:rsidP="0081324C">
      <w:pPr>
        <w:jc w:val="both"/>
      </w:pPr>
      <w:r>
        <w:t>Утверждено Постановлением Администрации сель</w:t>
      </w:r>
      <w:r w:rsidR="00924E13">
        <w:t>ского поселения-   2 порядка</w:t>
      </w:r>
      <w:r>
        <w:t>.</w:t>
      </w:r>
      <w:r w:rsidR="00924E13">
        <w:t xml:space="preserve"> На заседании Совета рассмотрено и утверждено 2 порядка и 2 положения.</w:t>
      </w:r>
    </w:p>
    <w:p w:rsidR="00C547D8" w:rsidRDefault="00C547D8" w:rsidP="0081324C">
      <w:pPr>
        <w:jc w:val="both"/>
      </w:pPr>
      <w:r>
        <w:t xml:space="preserve">           Главой сельского поселения и специалистами принято гр</w:t>
      </w:r>
      <w:r w:rsidR="001C6CF6">
        <w:t>аждан по различным вопросам 987</w:t>
      </w:r>
      <w:r>
        <w:t xml:space="preserve"> человек. Принят</w:t>
      </w:r>
      <w:r w:rsidR="001C6CF6">
        <w:t>о письменных обращений граждан 10</w:t>
      </w:r>
      <w:r>
        <w:t xml:space="preserve"> и своевременно по н</w:t>
      </w:r>
      <w:r w:rsidR="001C6CF6">
        <w:t>им даны ответы, оказано муниципальных услуг 40 по оформлению выписок на земельные участки и жилые дома.</w:t>
      </w:r>
    </w:p>
    <w:p w:rsidR="00C547D8" w:rsidRDefault="001C6CF6" w:rsidP="0081324C">
      <w:pPr>
        <w:jc w:val="both"/>
      </w:pPr>
      <w:r>
        <w:t xml:space="preserve">      В 2015</w:t>
      </w:r>
      <w:r w:rsidR="00C547D8">
        <w:t xml:space="preserve"> году проводился мониторинг право применения но</w:t>
      </w:r>
      <w:r w:rsidR="00924E13">
        <w:t>рмативных правовых актов за 2014год. Из 63 решений</w:t>
      </w:r>
      <w:r w:rsidR="00C547D8">
        <w:t xml:space="preserve"> Совета </w:t>
      </w:r>
      <w:r w:rsidR="00924E13">
        <w:t xml:space="preserve">и 35 Постановлений Администрации сельского Совета </w:t>
      </w:r>
      <w:r w:rsidR="00C547D8">
        <w:t xml:space="preserve">мониторингу подверглись </w:t>
      </w:r>
    </w:p>
    <w:p w:rsidR="00C547D8" w:rsidRDefault="00924E13" w:rsidP="0081324C">
      <w:pPr>
        <w:jc w:val="both"/>
      </w:pPr>
      <w:r>
        <w:t>37</w:t>
      </w:r>
      <w:r w:rsidR="00C547D8">
        <w:t xml:space="preserve"> нормативно правовых актов.</w:t>
      </w:r>
      <w:r>
        <w:t xml:space="preserve"> Из них запланированные 30 и 7 НПА не запланированные. </w:t>
      </w:r>
      <w:r w:rsidR="00C547D8">
        <w:t xml:space="preserve"> По результатам мони</w:t>
      </w:r>
      <w:r w:rsidR="00AC6B22">
        <w:t>торинга были внесены изменения 4</w:t>
      </w:r>
      <w:r w:rsidR="00C547D8">
        <w:t xml:space="preserve"> нормативно право</w:t>
      </w:r>
      <w:r w:rsidR="00AC6B22">
        <w:t>вым актами отменены 3 НПА.</w:t>
      </w:r>
    </w:p>
    <w:p w:rsidR="00C547D8" w:rsidRDefault="00C547D8" w:rsidP="0081324C">
      <w:pPr>
        <w:jc w:val="both"/>
      </w:pPr>
      <w:r>
        <w:t xml:space="preserve">     Все постановления администрации сельского поселения, решения Совета сельского поселения направляются на проверку в прокуратуру, в Государственный комитет по делам юстиции Республики Башкортостан. Также все нормативно правовые акты проходят анти</w:t>
      </w:r>
      <w:r w:rsidR="00AC6B22">
        <w:t>коррупционную экспертизу. В 2015 году прошли экспертизу 33 нормативно правовых актов.</w:t>
      </w:r>
      <w:r>
        <w:t xml:space="preserve">  </w:t>
      </w:r>
    </w:p>
    <w:p w:rsidR="00C547D8" w:rsidRDefault="00C547D8" w:rsidP="0081324C">
      <w:pPr>
        <w:jc w:val="both"/>
      </w:pPr>
      <w:r>
        <w:t xml:space="preserve">               Согласно Устава сельского поселения работой Администрации сельского поселения руководит Глава сельского поселения.</w:t>
      </w:r>
      <w:r w:rsidR="00AC6B22">
        <w:t xml:space="preserve"> В администрации  у нас работали</w:t>
      </w:r>
      <w:r>
        <w:t xml:space="preserve"> 4 специалиста: управляющий делами, специалист по общим вопросам, специалист ВУС, специалист по делам молодежи и землеустрой</w:t>
      </w:r>
      <w:r w:rsidR="00AC6B22">
        <w:t>ству. Каждый специалист работал</w:t>
      </w:r>
      <w:r>
        <w:t xml:space="preserve"> согласно должностной инструкции. О своей работе они  коротко проинформируют вас на сегодняшнем заседании.</w:t>
      </w:r>
      <w:r w:rsidR="00AC6B22">
        <w:t xml:space="preserve"> </w:t>
      </w:r>
    </w:p>
    <w:p w:rsidR="00AC6B22" w:rsidRDefault="00AC6B22" w:rsidP="0081324C">
      <w:pPr>
        <w:jc w:val="both"/>
      </w:pPr>
      <w:r>
        <w:t xml:space="preserve">    Также произошла определенная оптимизация состава работников Администрации сельского поселения. Специалист ВУС попала под сокращение из-за сокращения численности военнообязанных и призывной молодежи (менее 500 человек). С 1 января она уволена. У нас с 20</w:t>
      </w:r>
      <w:r w:rsidR="00FE5F0A">
        <w:t xml:space="preserve"> января работает специалист социальный педагог через подростковый клуб «Глобус».</w:t>
      </w:r>
    </w:p>
    <w:p w:rsidR="00FE5F0A" w:rsidRDefault="0081324C" w:rsidP="0081324C">
      <w:pPr>
        <w:jc w:val="both"/>
      </w:pPr>
      <w:r>
        <w:lastRenderedPageBreak/>
        <w:t xml:space="preserve">    </w:t>
      </w:r>
    </w:p>
    <w:p w:rsidR="00C547D8" w:rsidRDefault="00C547D8" w:rsidP="0081324C">
      <w:pPr>
        <w:jc w:val="both"/>
      </w:pPr>
    </w:p>
    <w:p w:rsidR="00C547D8" w:rsidRDefault="0081324C" w:rsidP="0081324C">
      <w:pPr>
        <w:jc w:val="both"/>
      </w:pPr>
      <w:r>
        <w:t xml:space="preserve">                                                      </w:t>
      </w:r>
      <w:r w:rsidR="00C547D8">
        <w:t>Бюджетный процесс</w:t>
      </w:r>
    </w:p>
    <w:p w:rsidR="00C547D8" w:rsidRDefault="00C547D8" w:rsidP="0081324C">
      <w:pPr>
        <w:jc w:val="both"/>
      </w:pPr>
      <w:r>
        <w:t xml:space="preserve">         Важнейшим направлением работы Администрации сельского поселения является обеспечение бюджетного процесса на территории сельсовета, составление проекта бюджета, его исполнение и осуществление контроля за целевым использованием и эффективным расходованием бюджетных средств.</w:t>
      </w:r>
    </w:p>
    <w:p w:rsidR="00C547D8" w:rsidRDefault="00FE5F0A" w:rsidP="0081324C">
      <w:pPr>
        <w:jc w:val="both"/>
      </w:pPr>
      <w:r>
        <w:t xml:space="preserve">    В 2015</w:t>
      </w:r>
      <w:r w:rsidR="00C547D8">
        <w:t xml:space="preserve"> году доходная часть бюдже</w:t>
      </w:r>
      <w:r w:rsidR="00CE781B">
        <w:t>та исполнена на сумму 6 741 325,41</w:t>
      </w:r>
    </w:p>
    <w:p w:rsidR="00C547D8" w:rsidRDefault="00C547D8" w:rsidP="0081324C">
      <w:pPr>
        <w:jc w:val="both"/>
      </w:pPr>
      <w:r>
        <w:t xml:space="preserve"> рублей;</w:t>
      </w:r>
      <w:r w:rsidR="00915F1B">
        <w:t xml:space="preserve"> Уточненный бюджет на конец 2015</w:t>
      </w:r>
      <w:r w:rsidR="00CE781B">
        <w:t xml:space="preserve"> года составлял 6 718 619,28</w:t>
      </w:r>
      <w:r>
        <w:t>рублей.</w:t>
      </w:r>
    </w:p>
    <w:p w:rsidR="00C547D8" w:rsidRDefault="00C547D8" w:rsidP="0081324C">
      <w:pPr>
        <w:jc w:val="both"/>
      </w:pPr>
      <w:r>
        <w:t xml:space="preserve">          Расходная ча</w:t>
      </w:r>
      <w:r w:rsidR="00CE781B">
        <w:t>сть бюджета составила 6 794 727,05</w:t>
      </w:r>
      <w:r>
        <w:t xml:space="preserve"> рублей.</w:t>
      </w:r>
    </w:p>
    <w:p w:rsidR="00C547D8" w:rsidRDefault="00C547D8" w:rsidP="0081324C">
      <w:pPr>
        <w:jc w:val="both"/>
      </w:pPr>
    </w:p>
    <w:p w:rsidR="00C547D8" w:rsidRDefault="0081324C" w:rsidP="0081324C">
      <w:pPr>
        <w:jc w:val="both"/>
      </w:pPr>
      <w:r>
        <w:t xml:space="preserve">                                         </w:t>
      </w:r>
      <w:r w:rsidR="00C547D8">
        <w:t>Агропромышленный сектор</w:t>
      </w:r>
    </w:p>
    <w:p w:rsidR="00C547D8" w:rsidRDefault="00C547D8" w:rsidP="0081324C">
      <w:pPr>
        <w:jc w:val="both"/>
      </w:pPr>
    </w:p>
    <w:p w:rsidR="00C547D8" w:rsidRDefault="00C547D8" w:rsidP="0081324C">
      <w:pPr>
        <w:jc w:val="both"/>
      </w:pPr>
    </w:p>
    <w:p w:rsidR="00C547D8" w:rsidRDefault="00C547D8" w:rsidP="0081324C">
      <w:pPr>
        <w:jc w:val="both"/>
      </w:pPr>
      <w:r>
        <w:t xml:space="preserve">           Без эффективной экономики, без развития производства, внедрения новых технологий невозможно говорить о благополучия общества в целом.</w:t>
      </w:r>
    </w:p>
    <w:p w:rsidR="00C547D8" w:rsidRDefault="00C547D8" w:rsidP="0081324C">
      <w:pPr>
        <w:jc w:val="both"/>
      </w:pPr>
      <w:r>
        <w:t xml:space="preserve">            На территории сельского поселения зарегистрирован ООО «Зенит». Арендует у района 2506 га сельскохозяйственных земель. Последние 4 года они очень плохо занимаются зерноводством. В хозяйстве нет ни одного работника из наших населенных пунктов. Поэтому говорить об эффективной работе, расширенном воспроизводстве, о рабочих местах не приходится. В настоящее время идет активная работа по оформлению земельных</w:t>
      </w:r>
      <w:r w:rsidR="00915F1B">
        <w:t xml:space="preserve"> паев и надеемся, что уже в 2016</w:t>
      </w:r>
      <w:r>
        <w:t xml:space="preserve"> году появятся крестьянско-фермерские хозяйства.</w:t>
      </w:r>
    </w:p>
    <w:p w:rsidR="00C547D8" w:rsidRDefault="00C547D8" w:rsidP="0081324C">
      <w:pPr>
        <w:jc w:val="both"/>
      </w:pPr>
      <w:r>
        <w:t xml:space="preserve">           Без оформления юридического лица крестьянскими хозяйствами занимаются: животноводством-21 хозяйство;</w:t>
      </w:r>
    </w:p>
    <w:p w:rsidR="00C547D8" w:rsidRDefault="00C547D8" w:rsidP="0081324C">
      <w:pPr>
        <w:jc w:val="both"/>
      </w:pPr>
      <w:r>
        <w:t xml:space="preserve">                      пчеловодством- 15 хозяйств</w:t>
      </w:r>
    </w:p>
    <w:p w:rsidR="00C547D8" w:rsidRDefault="00C547D8" w:rsidP="0081324C">
      <w:pPr>
        <w:jc w:val="both"/>
      </w:pPr>
      <w:r>
        <w:t xml:space="preserve">остальное население занимается личным подворьем и огородничеством </w:t>
      </w:r>
    </w:p>
    <w:p w:rsidR="00C547D8" w:rsidRDefault="00C547D8" w:rsidP="0081324C">
      <w:pPr>
        <w:jc w:val="both"/>
      </w:pPr>
      <w:r>
        <w:t>( разводят птиц, КРС,  выращивают картофель, овощи). Есть на территории сельского поселения крупные пчеловоды: это Кузьмины, Шарафисламовы, Утякаевы, Ахметшины, Мирасовы и т.д.</w:t>
      </w:r>
    </w:p>
    <w:p w:rsidR="00C547D8" w:rsidRDefault="00C547D8" w:rsidP="0081324C">
      <w:pPr>
        <w:jc w:val="both"/>
      </w:pPr>
      <w:r>
        <w:t xml:space="preserve">       Продукция сельского хозяйства </w:t>
      </w:r>
    </w:p>
    <w:p w:rsidR="00C547D8" w:rsidRDefault="00C547D8" w:rsidP="0081324C">
      <w:pPr>
        <w:jc w:val="both"/>
      </w:pPr>
      <w:r>
        <w:t>в 2012 году составило на сумму- 9827,7 тыс.руб;</w:t>
      </w:r>
    </w:p>
    <w:p w:rsidR="00C547D8" w:rsidRDefault="00C547D8" w:rsidP="0081324C">
      <w:pPr>
        <w:jc w:val="both"/>
      </w:pPr>
      <w:r>
        <w:t>в 2013 г- 10000 тыс.руб.</w:t>
      </w:r>
    </w:p>
    <w:p w:rsidR="00C547D8" w:rsidRDefault="00C547D8" w:rsidP="0081324C">
      <w:pPr>
        <w:jc w:val="both"/>
      </w:pPr>
      <w:r>
        <w:t xml:space="preserve">в 2014 г-9953,1 тыс.руб.                                         </w:t>
      </w:r>
    </w:p>
    <w:p w:rsidR="00C547D8" w:rsidRDefault="00915F1B" w:rsidP="0081324C">
      <w:pPr>
        <w:jc w:val="both"/>
      </w:pPr>
      <w:r>
        <w:t>в 2015 г-9781,1 тыс.руб.</w:t>
      </w:r>
    </w:p>
    <w:p w:rsidR="00C547D8" w:rsidRDefault="00C547D8" w:rsidP="0081324C">
      <w:pPr>
        <w:jc w:val="both"/>
      </w:pPr>
    </w:p>
    <w:p w:rsidR="00C547D8" w:rsidRDefault="00C547D8" w:rsidP="0081324C">
      <w:pPr>
        <w:jc w:val="both"/>
      </w:pPr>
      <w:r>
        <w:t xml:space="preserve">                                                   Торговля</w:t>
      </w:r>
    </w:p>
    <w:p w:rsidR="00C547D8" w:rsidRDefault="00C547D8" w:rsidP="0081324C">
      <w:pPr>
        <w:jc w:val="both"/>
      </w:pPr>
      <w:r>
        <w:t xml:space="preserve">          Торговой деятельностью на территории сельского поселения занимаются магазины райпо-3 магазина, ИП Загидуллин в с. Бельское, ИП Мирасов  (магазины Диана, Весна в с. Бельское, и построил новый магазин в с. Забельское), магазин Предгорье в д.Шиханы ИП Степанова Т.Н., торговые </w:t>
      </w:r>
      <w:r>
        <w:lastRenderedPageBreak/>
        <w:t>киоски. Товарами первой необходимости эти магазины полностью обеспечивают население.</w:t>
      </w:r>
    </w:p>
    <w:p w:rsidR="00C547D8" w:rsidRDefault="00C547D8" w:rsidP="0081324C">
      <w:pPr>
        <w:jc w:val="both"/>
      </w:pPr>
      <w:r>
        <w:t xml:space="preserve">         Общий товарооборот по всем магазинам оценить трудно, нет данных. Однако по магазинам райпо: 2012 г- 3702 тыс. руб.</w:t>
      </w:r>
    </w:p>
    <w:p w:rsidR="00C547D8" w:rsidRDefault="00C547D8" w:rsidP="0081324C">
      <w:pPr>
        <w:jc w:val="both"/>
      </w:pPr>
      <w:r>
        <w:t xml:space="preserve">                                                  2013 г- 3196 тыс. руб.</w:t>
      </w:r>
    </w:p>
    <w:p w:rsidR="00C547D8" w:rsidRDefault="00C547D8" w:rsidP="0081324C">
      <w:pPr>
        <w:jc w:val="both"/>
      </w:pPr>
      <w:r>
        <w:t xml:space="preserve">                                                  2014 г- 3021 тыс. руб.</w:t>
      </w:r>
    </w:p>
    <w:p w:rsidR="00915F1B" w:rsidRDefault="00915F1B" w:rsidP="0081324C">
      <w:pPr>
        <w:jc w:val="both"/>
      </w:pPr>
      <w:r>
        <w:t xml:space="preserve">                                                  2015 г- </w:t>
      </w:r>
      <w:r w:rsidR="00A72BBB">
        <w:t>1200 тыс. руб.</w:t>
      </w:r>
    </w:p>
    <w:p w:rsidR="00C547D8" w:rsidRDefault="00C547D8" w:rsidP="0081324C">
      <w:pPr>
        <w:jc w:val="both"/>
      </w:pPr>
      <w:r>
        <w:t xml:space="preserve">           В</w:t>
      </w:r>
      <w:r w:rsidR="00A72BBB">
        <w:t xml:space="preserve"> разрезе на одного жителя в 2015</w:t>
      </w:r>
      <w:r>
        <w:t xml:space="preserve"> году реализовано товаров на сумму не ниже среднерай</w:t>
      </w:r>
      <w:r w:rsidR="00A72BBB">
        <w:t xml:space="preserve">онного и составляет 616 </w:t>
      </w:r>
      <w:r>
        <w:t xml:space="preserve">рублей. </w:t>
      </w:r>
    </w:p>
    <w:p w:rsidR="00C547D8" w:rsidRDefault="00C547D8" w:rsidP="0081324C">
      <w:pPr>
        <w:jc w:val="both"/>
      </w:pPr>
      <w:r>
        <w:t>Оказано платных услуг на сумму: 9230 рублей- 2012 г</w:t>
      </w:r>
    </w:p>
    <w:p w:rsidR="00C547D8" w:rsidRDefault="00C547D8" w:rsidP="0081324C">
      <w:pPr>
        <w:jc w:val="both"/>
      </w:pPr>
      <w:r>
        <w:t xml:space="preserve">                                                           12530 рублей -2013 г</w:t>
      </w:r>
    </w:p>
    <w:p w:rsidR="00C547D8" w:rsidRDefault="00C547D8" w:rsidP="0081324C">
      <w:pPr>
        <w:jc w:val="both"/>
      </w:pPr>
      <w:r>
        <w:t xml:space="preserve">                                                           11378 рублей -2014 г.</w:t>
      </w:r>
    </w:p>
    <w:p w:rsidR="00C547D8" w:rsidRDefault="00A72BBB" w:rsidP="0081324C">
      <w:pPr>
        <w:jc w:val="both"/>
      </w:pPr>
      <w:r>
        <w:t xml:space="preserve">                                                           12113 рубля- 2015 г.</w:t>
      </w:r>
    </w:p>
    <w:p w:rsidR="00C547D8" w:rsidRDefault="00C547D8" w:rsidP="0081324C">
      <w:pPr>
        <w:jc w:val="both"/>
      </w:pPr>
    </w:p>
    <w:p w:rsidR="00C547D8" w:rsidRDefault="00C547D8" w:rsidP="0081324C">
      <w:pPr>
        <w:jc w:val="both"/>
      </w:pPr>
    </w:p>
    <w:p w:rsidR="00C547D8" w:rsidRDefault="00C547D8" w:rsidP="0081324C">
      <w:pPr>
        <w:jc w:val="both"/>
      </w:pPr>
    </w:p>
    <w:p w:rsidR="00C547D8" w:rsidRDefault="00C547D8" w:rsidP="0081324C">
      <w:pPr>
        <w:jc w:val="both"/>
      </w:pPr>
    </w:p>
    <w:p w:rsidR="00C547D8" w:rsidRDefault="00C547D8" w:rsidP="0081324C">
      <w:pPr>
        <w:jc w:val="both"/>
      </w:pPr>
      <w:r>
        <w:t xml:space="preserve">                                                   Рынок труда</w:t>
      </w:r>
    </w:p>
    <w:p w:rsidR="00C547D8" w:rsidRDefault="00C547D8" w:rsidP="0081324C">
      <w:pPr>
        <w:jc w:val="both"/>
      </w:pPr>
    </w:p>
    <w:p w:rsidR="00C547D8" w:rsidRDefault="00C547D8" w:rsidP="0081324C">
      <w:pPr>
        <w:jc w:val="both"/>
      </w:pPr>
      <w:r>
        <w:t xml:space="preserve">          Численность официально зарегистриро</w:t>
      </w:r>
      <w:r w:rsidR="00A72BBB">
        <w:t>ванных безработных на 01.01.2015</w:t>
      </w:r>
      <w:r>
        <w:t xml:space="preserve"> года -12 человека. Выводить официальный уровень безработицы невозможно, так как многие не работающие трудоспособные жители на учет не становятся. Основное население у нас трудятся в учреждениях образования, культуры -89 че</w:t>
      </w:r>
      <w:r w:rsidR="001552F6">
        <w:t>ловек, в Стерлитамакской ВК -</w:t>
      </w:r>
      <w:r w:rsidR="00084049">
        <w:t>178 человека. 173 человека</w:t>
      </w:r>
      <w:r>
        <w:t xml:space="preserve"> работают вахтовым ме</w:t>
      </w:r>
      <w:r w:rsidR="00084049">
        <w:t>тодом на севере и  в г. Стерлитамаке ездят</w:t>
      </w:r>
      <w:r>
        <w:t xml:space="preserve"> каждый день на работу. </w:t>
      </w:r>
    </w:p>
    <w:p w:rsidR="00C547D8" w:rsidRDefault="00C547D8" w:rsidP="0081324C">
      <w:pPr>
        <w:jc w:val="both"/>
      </w:pPr>
    </w:p>
    <w:p w:rsidR="00C547D8" w:rsidRDefault="00C547D8" w:rsidP="0081324C">
      <w:pPr>
        <w:jc w:val="both"/>
      </w:pPr>
      <w:r>
        <w:t xml:space="preserve">                                     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988"/>
        <w:gridCol w:w="914"/>
        <w:gridCol w:w="1004"/>
        <w:gridCol w:w="1004"/>
        <w:gridCol w:w="1136"/>
        <w:gridCol w:w="1276"/>
      </w:tblGrid>
      <w:tr w:rsidR="00123B0A" w:rsidTr="00123B0A">
        <w:tc>
          <w:tcPr>
            <w:tcW w:w="1866" w:type="dxa"/>
            <w:tcBorders>
              <w:top w:val="single" w:sz="4" w:space="0" w:color="auto"/>
              <w:left w:val="single" w:sz="4" w:space="0" w:color="auto"/>
              <w:bottom w:val="single" w:sz="4" w:space="0" w:color="auto"/>
              <w:right w:val="single" w:sz="4" w:space="0" w:color="auto"/>
            </w:tcBorders>
          </w:tcPr>
          <w:p w:rsidR="00123B0A" w:rsidRDefault="00123B0A" w:rsidP="0081324C">
            <w:pPr>
              <w:jc w:val="both"/>
            </w:pPr>
          </w:p>
        </w:tc>
        <w:tc>
          <w:tcPr>
            <w:tcW w:w="988"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2010</w:t>
            </w:r>
          </w:p>
        </w:tc>
        <w:tc>
          <w:tcPr>
            <w:tcW w:w="91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2011</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2012</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2013</w:t>
            </w:r>
          </w:p>
        </w:tc>
        <w:tc>
          <w:tcPr>
            <w:tcW w:w="113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 xml:space="preserve">2014       </w:t>
            </w:r>
          </w:p>
        </w:tc>
        <w:tc>
          <w:tcPr>
            <w:tcW w:w="1276" w:type="dxa"/>
            <w:tcBorders>
              <w:top w:val="single" w:sz="4" w:space="0" w:color="auto"/>
              <w:left w:val="single" w:sz="4" w:space="0" w:color="auto"/>
              <w:bottom w:val="single" w:sz="4" w:space="0" w:color="auto"/>
              <w:right w:val="single" w:sz="4" w:space="0" w:color="auto"/>
            </w:tcBorders>
          </w:tcPr>
          <w:p w:rsidR="00123B0A" w:rsidRDefault="00123B0A" w:rsidP="0081324C">
            <w:pPr>
              <w:jc w:val="both"/>
            </w:pPr>
            <w:r>
              <w:t>2015</w:t>
            </w:r>
          </w:p>
        </w:tc>
      </w:tr>
      <w:tr w:rsidR="00123B0A" w:rsidTr="00123B0A">
        <w:tc>
          <w:tcPr>
            <w:tcW w:w="186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rPr>
                <w:sz w:val="24"/>
              </w:rPr>
            </w:pPr>
            <w:r>
              <w:rPr>
                <w:sz w:val="24"/>
              </w:rPr>
              <w:t>Численность пост.населения</w:t>
            </w:r>
          </w:p>
        </w:tc>
        <w:tc>
          <w:tcPr>
            <w:tcW w:w="988"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2156</w:t>
            </w:r>
          </w:p>
        </w:tc>
        <w:tc>
          <w:tcPr>
            <w:tcW w:w="91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2147</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2122</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1979</w:t>
            </w:r>
          </w:p>
        </w:tc>
        <w:tc>
          <w:tcPr>
            <w:tcW w:w="113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1954</w:t>
            </w:r>
          </w:p>
        </w:tc>
        <w:tc>
          <w:tcPr>
            <w:tcW w:w="1276" w:type="dxa"/>
            <w:tcBorders>
              <w:top w:val="single" w:sz="4" w:space="0" w:color="auto"/>
              <w:left w:val="single" w:sz="4" w:space="0" w:color="auto"/>
              <w:bottom w:val="single" w:sz="4" w:space="0" w:color="auto"/>
              <w:right w:val="single" w:sz="4" w:space="0" w:color="auto"/>
            </w:tcBorders>
          </w:tcPr>
          <w:p w:rsidR="00123B0A" w:rsidRDefault="00123B0A" w:rsidP="0081324C">
            <w:pPr>
              <w:jc w:val="both"/>
            </w:pPr>
            <w:r>
              <w:t>1925</w:t>
            </w:r>
          </w:p>
        </w:tc>
      </w:tr>
      <w:tr w:rsidR="00123B0A" w:rsidTr="00123B0A">
        <w:tc>
          <w:tcPr>
            <w:tcW w:w="186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rPr>
                <w:sz w:val="24"/>
              </w:rPr>
            </w:pPr>
            <w:r>
              <w:rPr>
                <w:sz w:val="24"/>
              </w:rPr>
              <w:t>умерших</w:t>
            </w:r>
          </w:p>
        </w:tc>
        <w:tc>
          <w:tcPr>
            <w:tcW w:w="988"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17</w:t>
            </w:r>
          </w:p>
        </w:tc>
        <w:tc>
          <w:tcPr>
            <w:tcW w:w="91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31</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27</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21</w:t>
            </w:r>
          </w:p>
        </w:tc>
        <w:tc>
          <w:tcPr>
            <w:tcW w:w="113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33</w:t>
            </w:r>
          </w:p>
        </w:tc>
        <w:tc>
          <w:tcPr>
            <w:tcW w:w="1276" w:type="dxa"/>
            <w:tcBorders>
              <w:top w:val="single" w:sz="4" w:space="0" w:color="auto"/>
              <w:left w:val="single" w:sz="4" w:space="0" w:color="auto"/>
              <w:bottom w:val="single" w:sz="4" w:space="0" w:color="auto"/>
              <w:right w:val="single" w:sz="4" w:space="0" w:color="auto"/>
            </w:tcBorders>
          </w:tcPr>
          <w:p w:rsidR="00123B0A" w:rsidRDefault="00123B0A" w:rsidP="0081324C">
            <w:pPr>
              <w:jc w:val="both"/>
            </w:pPr>
            <w:r>
              <w:t xml:space="preserve"> 16</w:t>
            </w:r>
          </w:p>
        </w:tc>
      </w:tr>
      <w:tr w:rsidR="00123B0A" w:rsidTr="00123B0A">
        <w:tc>
          <w:tcPr>
            <w:tcW w:w="186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rPr>
                <w:sz w:val="24"/>
              </w:rPr>
            </w:pPr>
            <w:r>
              <w:rPr>
                <w:sz w:val="24"/>
              </w:rPr>
              <w:t>родившихся</w:t>
            </w:r>
          </w:p>
        </w:tc>
        <w:tc>
          <w:tcPr>
            <w:tcW w:w="988"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19</w:t>
            </w:r>
          </w:p>
        </w:tc>
        <w:tc>
          <w:tcPr>
            <w:tcW w:w="91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24</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16</w:t>
            </w:r>
          </w:p>
        </w:tc>
        <w:tc>
          <w:tcPr>
            <w:tcW w:w="1004"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13</w:t>
            </w:r>
          </w:p>
        </w:tc>
        <w:tc>
          <w:tcPr>
            <w:tcW w:w="1136" w:type="dxa"/>
            <w:tcBorders>
              <w:top w:val="single" w:sz="4" w:space="0" w:color="auto"/>
              <w:left w:val="single" w:sz="4" w:space="0" w:color="auto"/>
              <w:bottom w:val="single" w:sz="4" w:space="0" w:color="auto"/>
              <w:right w:val="single" w:sz="4" w:space="0" w:color="auto"/>
            </w:tcBorders>
            <w:hideMark/>
          </w:tcPr>
          <w:p w:rsidR="00123B0A" w:rsidRDefault="00123B0A" w:rsidP="0081324C">
            <w:pPr>
              <w:jc w:val="both"/>
            </w:pPr>
            <w:r>
              <w:t>16</w:t>
            </w:r>
          </w:p>
        </w:tc>
        <w:tc>
          <w:tcPr>
            <w:tcW w:w="1276" w:type="dxa"/>
            <w:tcBorders>
              <w:top w:val="single" w:sz="4" w:space="0" w:color="auto"/>
              <w:left w:val="single" w:sz="4" w:space="0" w:color="auto"/>
              <w:bottom w:val="single" w:sz="4" w:space="0" w:color="auto"/>
              <w:right w:val="single" w:sz="4" w:space="0" w:color="auto"/>
            </w:tcBorders>
          </w:tcPr>
          <w:p w:rsidR="00123B0A" w:rsidRDefault="00123B0A" w:rsidP="0081324C">
            <w:pPr>
              <w:jc w:val="both"/>
            </w:pPr>
            <w:r>
              <w:t xml:space="preserve"> 13</w:t>
            </w:r>
          </w:p>
        </w:tc>
      </w:tr>
    </w:tbl>
    <w:p w:rsidR="00C547D8" w:rsidRDefault="00C547D8" w:rsidP="0081324C">
      <w:pPr>
        <w:jc w:val="both"/>
      </w:pPr>
    </w:p>
    <w:p w:rsidR="00C547D8" w:rsidRDefault="00123B0A" w:rsidP="0081324C">
      <w:pPr>
        <w:jc w:val="both"/>
      </w:pPr>
      <w:r>
        <w:t>Миграционная ситуация за 2015</w:t>
      </w:r>
      <w:r w:rsidR="00C547D8">
        <w:t xml:space="preserve"> год:</w:t>
      </w:r>
    </w:p>
    <w:p w:rsidR="00C547D8" w:rsidRDefault="00C547D8" w:rsidP="0081324C">
      <w:pPr>
        <w:jc w:val="both"/>
      </w:pPr>
      <w:r>
        <w:t xml:space="preserve">                   </w:t>
      </w:r>
      <w:r w:rsidR="00B97402">
        <w:t xml:space="preserve">                       прибыло-3</w:t>
      </w:r>
      <w:r>
        <w:t>2 человека;</w:t>
      </w:r>
    </w:p>
    <w:p w:rsidR="00C547D8" w:rsidRDefault="00C547D8" w:rsidP="0081324C">
      <w:pPr>
        <w:jc w:val="both"/>
      </w:pPr>
      <w:r>
        <w:t xml:space="preserve">                   </w:t>
      </w:r>
      <w:r w:rsidR="00B97402">
        <w:t xml:space="preserve">                       убыло- 58</w:t>
      </w:r>
      <w:r>
        <w:t xml:space="preserve"> человека.</w:t>
      </w:r>
    </w:p>
    <w:p w:rsidR="00C547D8" w:rsidRDefault="00C547D8" w:rsidP="0081324C">
      <w:pPr>
        <w:jc w:val="both"/>
      </w:pPr>
    </w:p>
    <w:p w:rsidR="00C547D8" w:rsidRDefault="00C547D8" w:rsidP="0081324C">
      <w:pPr>
        <w:jc w:val="both"/>
      </w:pPr>
      <w:r>
        <w:t>Строительство жилья</w:t>
      </w:r>
    </w:p>
    <w:p w:rsidR="00C547D8" w:rsidRDefault="00C547D8" w:rsidP="0081324C">
      <w:pPr>
        <w:jc w:val="both"/>
      </w:pPr>
    </w:p>
    <w:p w:rsidR="00C547D8" w:rsidRDefault="00C547D8" w:rsidP="0081324C">
      <w:pPr>
        <w:jc w:val="both"/>
      </w:pPr>
      <w:r>
        <w:t>Ввод жилья в 2012 году- 587,7 кв.м.;</w:t>
      </w:r>
    </w:p>
    <w:p w:rsidR="00C547D8" w:rsidRDefault="00C547D8" w:rsidP="0081324C">
      <w:pPr>
        <w:jc w:val="both"/>
      </w:pPr>
      <w:r>
        <w:t xml:space="preserve">                     в 2013 году- 1165,6 кв. м. (15 домов)</w:t>
      </w:r>
    </w:p>
    <w:p w:rsidR="00C547D8" w:rsidRDefault="00B97402" w:rsidP="0081324C">
      <w:pPr>
        <w:jc w:val="both"/>
      </w:pPr>
      <w:r>
        <w:t xml:space="preserve">                     в</w:t>
      </w:r>
      <w:r w:rsidR="00C547D8">
        <w:t xml:space="preserve"> 2014 году -1038 кв. м (10 домов)</w:t>
      </w:r>
    </w:p>
    <w:p w:rsidR="00B97402" w:rsidRDefault="00B97402" w:rsidP="0081324C">
      <w:pPr>
        <w:jc w:val="both"/>
      </w:pPr>
      <w:r>
        <w:t xml:space="preserve">                     в 2015 году -338 кв. м</w:t>
      </w:r>
    </w:p>
    <w:p w:rsidR="00C547D8" w:rsidRDefault="00C547D8" w:rsidP="0081324C">
      <w:pPr>
        <w:jc w:val="both"/>
      </w:pPr>
      <w:r>
        <w:lastRenderedPageBreak/>
        <w:t>Жилье строится в основном за счет собственных средств населения. Интенсивное строительство идет у нас в с.Бельское, а в остальных населенных пунктах только реконструкция, пристроек и обновление.</w:t>
      </w:r>
    </w:p>
    <w:p w:rsidR="00C547D8" w:rsidRDefault="00C547D8" w:rsidP="0081324C">
      <w:pPr>
        <w:jc w:val="both"/>
      </w:pPr>
    </w:p>
    <w:p w:rsidR="00C547D8" w:rsidRDefault="0081324C" w:rsidP="0081324C">
      <w:pPr>
        <w:jc w:val="both"/>
      </w:pPr>
      <w:r>
        <w:t xml:space="preserve">                                            </w:t>
      </w:r>
      <w:bookmarkStart w:id="0" w:name="_GoBack"/>
      <w:bookmarkEnd w:id="0"/>
      <w:r w:rsidR="00C547D8">
        <w:t>Благоустройство</w:t>
      </w:r>
    </w:p>
    <w:p w:rsidR="00C547D8" w:rsidRDefault="00C547D8" w:rsidP="0081324C">
      <w:pPr>
        <w:jc w:val="both"/>
      </w:pPr>
      <w:r>
        <w:t xml:space="preserve">   </w:t>
      </w:r>
    </w:p>
    <w:p w:rsidR="00C547D8" w:rsidRDefault="00C547D8" w:rsidP="0081324C">
      <w:pPr>
        <w:jc w:val="both"/>
      </w:pPr>
      <w:r>
        <w:t xml:space="preserve">           Одним из самых главных вопросов работы администрации сельского поселения является благоустройство населенных пунктов.</w:t>
      </w:r>
    </w:p>
    <w:p w:rsidR="00C547D8" w:rsidRDefault="00C547D8" w:rsidP="0081324C">
      <w:pPr>
        <w:jc w:val="both"/>
      </w:pPr>
      <w:r>
        <w:t xml:space="preserve">            Сельское поселение объединяет 3 деревни и 3 села. Общая площадь сельского поселения 3434 га. Числ</w:t>
      </w:r>
      <w:r w:rsidR="00084049">
        <w:t>енность населения в среднем 1925</w:t>
      </w:r>
      <w:r>
        <w:t xml:space="preserve"> ж</w:t>
      </w:r>
      <w:r w:rsidR="00084049">
        <w:t>ителя. Жилых домов и квартир 723</w:t>
      </w:r>
      <w:r>
        <w:t>. Общая протяженность дорог в населенных пунктах 14,6  км. На территории сельсовета 5</w:t>
      </w:r>
      <w:r w:rsidR="00084049">
        <w:t xml:space="preserve"> кладбищ, 2 парка с обелиском, 1</w:t>
      </w:r>
      <w:r>
        <w:t xml:space="preserve"> СДК, 1 сельский клуб.</w:t>
      </w:r>
    </w:p>
    <w:p w:rsidR="00C547D8" w:rsidRDefault="00C547D8" w:rsidP="0081324C">
      <w:pPr>
        <w:jc w:val="both"/>
      </w:pPr>
      <w:r>
        <w:t xml:space="preserve">            По благоустр</w:t>
      </w:r>
      <w:r w:rsidR="00084049">
        <w:t>ойству населенных пунктов в 2015</w:t>
      </w:r>
      <w:r>
        <w:t xml:space="preserve"> году сельское поселение заняло второе место</w:t>
      </w:r>
      <w:r w:rsidR="00084049">
        <w:t xml:space="preserve"> по Куганакской зоне</w:t>
      </w:r>
      <w:r>
        <w:t>. Каки</w:t>
      </w:r>
      <w:r w:rsidR="00084049">
        <w:t>е же виды работ выполнены в 2015</w:t>
      </w:r>
      <w:r>
        <w:t xml:space="preserve"> году. В течении зимнее- осеннего периода постоянно расчищали от снега дороги своими силами  и С</w:t>
      </w:r>
      <w:r w:rsidR="00084049">
        <w:t>ВК, на эти цели израсходовали 138</w:t>
      </w:r>
      <w:r>
        <w:t>,2 тыс.рублей. Производили грейдирование дорог до кладбища д.Юрактау 125 м, до кладбища д.Николаевка 260 метров, до кладбища с.Алатана 1,2 км, по улице Береговая 1400 метров на сумму 43,3 тыс. рублей.</w:t>
      </w:r>
    </w:p>
    <w:p w:rsidR="00C547D8" w:rsidRDefault="00C547D8" w:rsidP="0081324C">
      <w:pPr>
        <w:jc w:val="both"/>
      </w:pPr>
      <w:r>
        <w:t xml:space="preserve">   </w:t>
      </w:r>
      <w:r w:rsidR="00E26C09">
        <w:t xml:space="preserve">         Отсыпали дорогу по ул. Береговая  протяженностью 250 метров,</w:t>
      </w:r>
      <w:r>
        <w:t xml:space="preserve"> произвели засыпку дор</w:t>
      </w:r>
      <w:r w:rsidR="00E26C09">
        <w:t>оги до кладбища д.Николаевка 260</w:t>
      </w:r>
      <w:r>
        <w:t xml:space="preserve"> метров, отсыпа</w:t>
      </w:r>
      <w:r w:rsidR="00E26C09">
        <w:t>ли  по ул.Трудовая с. Бельское 87 метров щебнем на сумму 70 тыс. руб.</w:t>
      </w:r>
      <w:r>
        <w:t xml:space="preserve">             Произвели текущий ремонт, отсыпку дорог по с.Алатана п</w:t>
      </w:r>
      <w:r w:rsidR="00E26C09">
        <w:t>осле разлива в весенний паводок и расширили перекресток по улице Советская-Центральная.</w:t>
      </w:r>
      <w:r>
        <w:t xml:space="preserve"> </w:t>
      </w:r>
    </w:p>
    <w:p w:rsidR="00C547D8" w:rsidRDefault="00C547D8" w:rsidP="0081324C">
      <w:pPr>
        <w:jc w:val="both"/>
      </w:pPr>
      <w:r>
        <w:t xml:space="preserve">         </w:t>
      </w:r>
      <w:r w:rsidR="00E26C09">
        <w:t>Произвели текущий ямочный ремонт 340 метров дороги с твердым покрыт</w:t>
      </w:r>
      <w:r w:rsidR="00811BC6">
        <w:t>ием по ул. Мира деревни Юрактау на сумму 176 тыс. руб.</w:t>
      </w:r>
    </w:p>
    <w:p w:rsidR="00E26C09" w:rsidRDefault="00E26C09" w:rsidP="0081324C">
      <w:pPr>
        <w:jc w:val="both"/>
      </w:pPr>
      <w:r>
        <w:t xml:space="preserve">         Проведен капитальный ремонт дороги с твердым покрытием по ул. Шоссейная д. Юрактау протяженностью 600 метров за счет федерального бюджета с установкой</w:t>
      </w:r>
      <w:r w:rsidR="00811BC6">
        <w:t xml:space="preserve"> дорожных знаков и оборудованием пешеходного перехода с лежащими полицейскими.</w:t>
      </w:r>
    </w:p>
    <w:p w:rsidR="00811BC6" w:rsidRDefault="00811BC6" w:rsidP="0081324C">
      <w:pPr>
        <w:jc w:val="both"/>
      </w:pPr>
      <w:r>
        <w:t xml:space="preserve">     Оборудовали пешеходные дорожки около школ с установкой соответствующих знаков для обеспечения безопасности дорожного движения и израсходовали на эти цели 62 тыс. рублей.</w:t>
      </w:r>
    </w:p>
    <w:p w:rsidR="00811BC6" w:rsidRDefault="00811BC6" w:rsidP="0081324C">
      <w:pPr>
        <w:jc w:val="both"/>
      </w:pPr>
      <w:r>
        <w:t xml:space="preserve">      Грейдировали и сделали основание дорожного полотна 178 метров по</w:t>
      </w:r>
    </w:p>
    <w:p w:rsidR="00811BC6" w:rsidRDefault="00811BC6" w:rsidP="0081324C">
      <w:pPr>
        <w:jc w:val="both"/>
      </w:pPr>
      <w:r>
        <w:t xml:space="preserve"> ул. Молодежная с. Бельское и завезли ПГС.  </w:t>
      </w:r>
    </w:p>
    <w:p w:rsidR="00B433FB" w:rsidRDefault="00C547D8" w:rsidP="0081324C">
      <w:pPr>
        <w:jc w:val="both"/>
      </w:pPr>
      <w:r>
        <w:t xml:space="preserve">            Произвели текущий ремонт и благоустройство заборов кладбищ</w:t>
      </w:r>
    </w:p>
    <w:p w:rsidR="00C547D8" w:rsidRDefault="00B433FB" w:rsidP="0081324C">
      <w:pPr>
        <w:jc w:val="both"/>
      </w:pPr>
      <w:r>
        <w:t>Д.Николаевка на сумму 18 тыс. рублей, текущий ремонт забора кладбища с. Бельское на сумму 5 тыс. рублей.</w:t>
      </w:r>
      <w:r w:rsidR="00C547D8">
        <w:t xml:space="preserve">      </w:t>
      </w:r>
      <w:r>
        <w:t xml:space="preserve">       Покрасили заборы кладбищ д.Юрактау- 80 метров на сумму 20 тыс.рублей;</w:t>
      </w:r>
    </w:p>
    <w:p w:rsidR="00C547D8" w:rsidRDefault="00C547D8" w:rsidP="0081324C">
      <w:pPr>
        <w:jc w:val="both"/>
      </w:pPr>
      <w:r>
        <w:t>въезд  в с.Забельское – 128 метров и 100 метров;</w:t>
      </w:r>
    </w:p>
    <w:p w:rsidR="00C547D8" w:rsidRDefault="00C547D8" w:rsidP="0081324C">
      <w:pPr>
        <w:jc w:val="both"/>
      </w:pPr>
      <w:r>
        <w:t>въезд в с.Алатана- 30 метров.</w:t>
      </w:r>
    </w:p>
    <w:p w:rsidR="00C547D8" w:rsidRDefault="00C547D8" w:rsidP="0081324C">
      <w:pPr>
        <w:jc w:val="both"/>
      </w:pPr>
    </w:p>
    <w:p w:rsidR="00811BC6" w:rsidRDefault="00811BC6" w:rsidP="0081324C">
      <w:pPr>
        <w:jc w:val="both"/>
      </w:pPr>
      <w:r>
        <w:t xml:space="preserve">На </w:t>
      </w:r>
      <w:r w:rsidR="00C1600D">
        <w:t xml:space="preserve">семидесятилетие Победы </w:t>
      </w:r>
      <w:r w:rsidR="00B433FB">
        <w:t xml:space="preserve"> в с. Забельское </w:t>
      </w:r>
      <w:r w:rsidR="00C1600D">
        <w:t>полностью заменили забор обелиска 150 метров и благоустроили дорожку 30 метров.На эти цели израсходовали 200</w:t>
      </w:r>
      <w:r>
        <w:t xml:space="preserve"> </w:t>
      </w:r>
      <w:r w:rsidR="00C1600D">
        <w:t>тыс. рублей. Установили мемориальную доску на обелиске из природных камней в память 172 стрелковой дивизии, которая формировалась в годы войны на нашей территории.</w:t>
      </w:r>
    </w:p>
    <w:p w:rsidR="00B433FB" w:rsidRDefault="00B433FB" w:rsidP="0081324C">
      <w:pPr>
        <w:jc w:val="both"/>
      </w:pPr>
      <w:r>
        <w:t xml:space="preserve">        Произвели ремонт, побелку и покраску забора обелиска в с. Бельское на сумму 50 тыс. рублей.</w:t>
      </w:r>
      <w:r w:rsidR="00074DF9">
        <w:t xml:space="preserve"> Также привели в порядок обелиски в обеих селах, покрасили и побелили. Израсходовали 30 тыс. рублей.</w:t>
      </w:r>
    </w:p>
    <w:p w:rsidR="00074DF9" w:rsidRDefault="00074DF9" w:rsidP="0081324C">
      <w:pPr>
        <w:jc w:val="both"/>
      </w:pPr>
      <w:r>
        <w:t xml:space="preserve">     Отремонтировали крышу административного здания сельсовета на сумму 110 тыс. рублей. Ремонт крыши Алатанинского СДК на сумму 403 тыс. рублей сделали при долевом учвстии. 300 тыс. рублей на эти цели выделила партия Единая Россия и 103 тыс. рублей за счет сельсовета.</w:t>
      </w:r>
    </w:p>
    <w:p w:rsidR="00074DF9" w:rsidRDefault="00074DF9" w:rsidP="0081324C">
      <w:pPr>
        <w:jc w:val="both"/>
      </w:pPr>
      <w:r>
        <w:t xml:space="preserve">      Сумели организовать сбор отработанных ртутных ламп у населения. Для этих целей </w:t>
      </w:r>
      <w:r w:rsidR="00411ECB">
        <w:t>установили 3 специальных контейнера и заключили договор с ООО «Эко сервис»  на утилизацию на сумму 15 тыс. рублей.</w:t>
      </w:r>
    </w:p>
    <w:p w:rsidR="006F7D58" w:rsidRDefault="006F7D58" w:rsidP="0081324C">
      <w:pPr>
        <w:jc w:val="both"/>
      </w:pPr>
      <w:r>
        <w:t xml:space="preserve">      Также заключен муниципальный контракт с Комбинатом спец обслуживания по транспортировке бесхозных трупов. Один случай у нас был в мае месяце. </w:t>
      </w:r>
    </w:p>
    <w:p w:rsidR="00C547D8" w:rsidRDefault="00C1600D" w:rsidP="0081324C">
      <w:pPr>
        <w:jc w:val="both"/>
      </w:pPr>
      <w:r>
        <w:t xml:space="preserve">          В течении лета 2015</w:t>
      </w:r>
      <w:r w:rsidR="00C547D8">
        <w:t xml:space="preserve"> года производили регулярно обкос обочин дорог по населенным пунктам и </w:t>
      </w:r>
      <w:r>
        <w:t>дороги Шиханы - Юрактау, вырубку</w:t>
      </w:r>
      <w:r w:rsidR="00C547D8">
        <w:t xml:space="preserve"> поросло и деревьев 1,8 км. от поворота до с.Бельское, обкос внутри и с наружной стороны территорий кладбищ, озе</w:t>
      </w:r>
      <w:r>
        <w:t xml:space="preserve">ленение. На эти цели потрачено </w:t>
      </w:r>
      <w:r w:rsidR="00C547D8">
        <w:t>62 тыс.руб.</w:t>
      </w:r>
    </w:p>
    <w:p w:rsidR="00C547D8" w:rsidRDefault="00C547D8" w:rsidP="0081324C">
      <w:pPr>
        <w:jc w:val="both"/>
      </w:pPr>
      <w:r>
        <w:t xml:space="preserve">         Провели 5 массовых субботников по санитарной очистке населенных пунктов и обочин дорог и на памятнике природы гора Юрактау. За авто</w:t>
      </w:r>
      <w:r w:rsidR="00C1600D">
        <w:t>услуги потрачено 45</w:t>
      </w:r>
      <w:r>
        <w:t xml:space="preserve"> тыс.рублей.</w:t>
      </w:r>
    </w:p>
    <w:p w:rsidR="00C547D8" w:rsidRDefault="00C547D8" w:rsidP="0081324C">
      <w:pPr>
        <w:pStyle w:val="a3"/>
        <w:shd w:val="clear" w:color="auto" w:fill="FFFFFF"/>
        <w:spacing w:before="0" w:beforeAutospacing="0" w:after="0" w:afterAutospacing="0" w:line="360" w:lineRule="auto"/>
        <w:ind w:left="1491"/>
        <w:jc w:val="both"/>
        <w:textAlignment w:val="baseline"/>
        <w:rPr>
          <w:color w:val="373737"/>
          <w:sz w:val="28"/>
          <w:szCs w:val="28"/>
          <w:u w:val="single"/>
        </w:rPr>
      </w:pPr>
    </w:p>
    <w:p w:rsidR="00C547D8" w:rsidRDefault="00C547D8" w:rsidP="0081324C">
      <w:pPr>
        <w:jc w:val="both"/>
      </w:pPr>
    </w:p>
    <w:p w:rsidR="00C547D8" w:rsidRDefault="00C547D8" w:rsidP="0081324C">
      <w:pPr>
        <w:jc w:val="both"/>
      </w:pPr>
      <w:r>
        <w:t xml:space="preserve">          С апреля организовали сбор и вывозку мусора у населения по 4 населенным пунктам: Алатана, Забельское, Юрактау, Николаевка. Ликвидировали 2 свалки ТБО. На эти цели израсходова</w:t>
      </w:r>
      <w:r w:rsidR="006F7D58">
        <w:t>но 42</w:t>
      </w:r>
      <w:r w:rsidR="00BA43AA">
        <w:t xml:space="preserve"> тыс.рублей. С января 2015 года оптимизировали поэтапно уличное освещение в 5</w:t>
      </w:r>
      <w:r>
        <w:t xml:space="preserve"> населенных пунктах (Юрактау, </w:t>
      </w:r>
      <w:r w:rsidR="00BA43AA">
        <w:t>Николаевка, Алатана, Забельское, Бельское). На эти</w:t>
      </w:r>
      <w:r w:rsidR="006F7D58">
        <w:t xml:space="preserve"> цели израсходовано 22</w:t>
      </w:r>
      <w:r>
        <w:t xml:space="preserve"> тыс.рублей. Организовали учет и расход электроэнергии.</w:t>
      </w:r>
    </w:p>
    <w:p w:rsidR="00C547D8" w:rsidRDefault="00C547D8" w:rsidP="0081324C">
      <w:pPr>
        <w:jc w:val="both"/>
      </w:pPr>
      <w:r>
        <w:t xml:space="preserve">            В с. Бельское закончен капитальный ремонт эл</w:t>
      </w:r>
      <w:r w:rsidR="00BA43AA">
        <w:t>ектролинии протяженностью 1370 м  по улице Школьная с установкой ТП</w:t>
      </w:r>
      <w:r>
        <w:t xml:space="preserve"> на сумму 2</w:t>
      </w:r>
      <w:r w:rsidR="00BA43AA">
        <w:t>,3</w:t>
      </w:r>
      <w:r>
        <w:t xml:space="preserve"> млн. рублей.</w:t>
      </w:r>
    </w:p>
    <w:p w:rsidR="00C547D8" w:rsidRDefault="00C547D8" w:rsidP="0081324C">
      <w:pPr>
        <w:jc w:val="both"/>
      </w:pPr>
      <w:r>
        <w:t xml:space="preserve">         Расходы на электроэнергию по у</w:t>
      </w:r>
      <w:r w:rsidR="00335652">
        <w:t>л</w:t>
      </w:r>
      <w:r w:rsidR="006F7D58">
        <w:t>ичному освещению составили 876</w:t>
      </w:r>
      <w:r>
        <w:t xml:space="preserve">тыс. рублей.          </w:t>
      </w:r>
    </w:p>
    <w:p w:rsidR="00C547D8" w:rsidRDefault="00C547D8" w:rsidP="0081324C">
      <w:pPr>
        <w:jc w:val="both"/>
      </w:pPr>
      <w:r>
        <w:t xml:space="preserve">            На цели благоустройст</w:t>
      </w:r>
      <w:r w:rsidR="00335652">
        <w:t>в</w:t>
      </w:r>
      <w:r w:rsidR="007567F0">
        <w:t>а в целом израсходовано   2687 тыс.       рублей.</w:t>
      </w:r>
    </w:p>
    <w:p w:rsidR="007567F0" w:rsidRDefault="007567F0" w:rsidP="0081324C">
      <w:pPr>
        <w:jc w:val="both"/>
      </w:pPr>
      <w:r>
        <w:t>Уборка мусора на территории сельского поселения-456 971 руб.;</w:t>
      </w:r>
    </w:p>
    <w:p w:rsidR="007567F0" w:rsidRDefault="007567F0" w:rsidP="0081324C">
      <w:pPr>
        <w:jc w:val="both"/>
      </w:pPr>
      <w:r>
        <w:t>Обкос травы и вырубка сухостойных деревьев-109409 руб.;</w:t>
      </w:r>
    </w:p>
    <w:p w:rsidR="007567F0" w:rsidRDefault="007567F0" w:rsidP="0081324C">
      <w:pPr>
        <w:jc w:val="both"/>
      </w:pPr>
      <w:r>
        <w:lastRenderedPageBreak/>
        <w:t>Уборка снега-245688 руб.;</w:t>
      </w:r>
    </w:p>
    <w:p w:rsidR="007567F0" w:rsidRDefault="00F41016" w:rsidP="0081324C">
      <w:pPr>
        <w:jc w:val="both"/>
      </w:pPr>
      <w:r>
        <w:t>За выполнение градостроительного заключения и изготовление схем земельных участков( с. Бельское ул. Дачная 5,7,9 и Молодежная 2,4,6,8,10 под ИЖС) 73 528 рублей.</w:t>
      </w:r>
    </w:p>
    <w:p w:rsidR="00F41016" w:rsidRDefault="00F41016" w:rsidP="0081324C">
      <w:pPr>
        <w:jc w:val="both"/>
      </w:pPr>
      <w:r>
        <w:t>Услуги автогидроподъемника-36150 рублей;</w:t>
      </w:r>
    </w:p>
    <w:p w:rsidR="00F41016" w:rsidRDefault="00F41016" w:rsidP="0081324C">
      <w:pPr>
        <w:jc w:val="both"/>
      </w:pPr>
      <w:r>
        <w:t>Приобретение стройматериалов всего-230301 рубль;</w:t>
      </w:r>
    </w:p>
    <w:p w:rsidR="00F41016" w:rsidRDefault="00F41016" w:rsidP="0081324C">
      <w:pPr>
        <w:jc w:val="both"/>
      </w:pPr>
      <w:r>
        <w:t>Приобретение ОС( 2 насоса, баннер на 9 мая и обогревателей)137002 рубля;</w:t>
      </w:r>
    </w:p>
    <w:p w:rsidR="00F41016" w:rsidRDefault="00F41016" w:rsidP="0081324C">
      <w:pPr>
        <w:jc w:val="both"/>
      </w:pPr>
      <w:r>
        <w:t>Оценка нежилых помещений -30000 рублей;</w:t>
      </w:r>
    </w:p>
    <w:p w:rsidR="00C547D8" w:rsidRDefault="00B850F8" w:rsidP="0081324C">
      <w:pPr>
        <w:jc w:val="both"/>
      </w:pPr>
      <w:r>
        <w:t xml:space="preserve">           </w:t>
      </w:r>
      <w:r w:rsidR="00C547D8">
        <w:t xml:space="preserve"> Ведется работа по мобилизационной подготовке, гражданской обороне и чрезвычайным ситуациям.</w:t>
      </w:r>
    </w:p>
    <w:p w:rsidR="00C547D8" w:rsidRDefault="00C547D8" w:rsidP="0081324C">
      <w:pPr>
        <w:jc w:val="both"/>
      </w:pPr>
      <w:r>
        <w:t xml:space="preserve">           Вся положенная нормативная база сельским поселением разработана и принята. Проводится дальнейшее ее совершенствование. Простейшие мероприятия по пожарной безопасности у нас проводится. Во всех учреждениях оформлены противопожарные стенды, проводится обучение граждан путем подворного обхода и на общих собраниях граждан.</w:t>
      </w:r>
    </w:p>
    <w:p w:rsidR="00C547D8" w:rsidRDefault="00C547D8" w:rsidP="0081324C">
      <w:pPr>
        <w:jc w:val="both"/>
      </w:pPr>
      <w:r>
        <w:t xml:space="preserve">           Оборудованы места забора воды пожарными автомашинами и вывешены указатели. Оборудовано в </w:t>
      </w:r>
      <w:r w:rsidR="00B11B25">
        <w:t xml:space="preserve">д. Юрактау </w:t>
      </w:r>
      <w:r>
        <w:t>противопожарный за</w:t>
      </w:r>
      <w:r w:rsidR="00B11B25">
        <w:t>крытый колодец на оз</w:t>
      </w:r>
      <w:r w:rsidR="007567F0">
        <w:t xml:space="preserve">ере Кумганкуль. Израсходовано 94 тыс. рублей и в с. Забельское по ул. Школьная на </w:t>
      </w:r>
      <w:r w:rsidR="00F41016">
        <w:t>94 тыс. рублей.</w:t>
      </w:r>
    </w:p>
    <w:p w:rsidR="00C547D8" w:rsidRDefault="00C547D8" w:rsidP="0081324C">
      <w:pPr>
        <w:jc w:val="both"/>
      </w:pPr>
      <w:r>
        <w:t xml:space="preserve">      Сделали </w:t>
      </w:r>
      <w:r w:rsidR="00B11B25">
        <w:t xml:space="preserve">ремонт и отладку </w:t>
      </w:r>
      <w:r>
        <w:t>оборудования звукового оповещения населения в 4-х</w:t>
      </w:r>
      <w:r w:rsidR="00B11B25">
        <w:t xml:space="preserve"> населенных пунктах на сумму 12</w:t>
      </w:r>
      <w:r>
        <w:t xml:space="preserve"> тыс. рублей. </w:t>
      </w:r>
    </w:p>
    <w:p w:rsidR="00C547D8" w:rsidRDefault="00C547D8" w:rsidP="0081324C">
      <w:pPr>
        <w:jc w:val="both"/>
      </w:pPr>
      <w:r>
        <w:t xml:space="preserve">            В течении весны- осени проводилась противопожарная опашка всех населенных пункт</w:t>
      </w:r>
      <w:r w:rsidR="00B11B25">
        <w:t>ов. На эти цели израсходовано 15</w:t>
      </w:r>
      <w:r>
        <w:t xml:space="preserve"> тыс.рублей.</w:t>
      </w:r>
    </w:p>
    <w:p w:rsidR="00C547D8" w:rsidRDefault="00C547D8" w:rsidP="0081324C">
      <w:pPr>
        <w:jc w:val="both"/>
      </w:pPr>
      <w:r>
        <w:t xml:space="preserve">           </w:t>
      </w:r>
    </w:p>
    <w:p w:rsidR="00C547D8" w:rsidRDefault="00C547D8" w:rsidP="0081324C">
      <w:pPr>
        <w:jc w:val="both"/>
      </w:pPr>
      <w:r>
        <w:t xml:space="preserve"> О ведении первичного воинского учета отчитается специалист ВУС.</w:t>
      </w:r>
    </w:p>
    <w:p w:rsidR="00C547D8" w:rsidRDefault="00C547D8" w:rsidP="0081324C">
      <w:pPr>
        <w:jc w:val="both"/>
      </w:pPr>
      <w:r>
        <w:t xml:space="preserve">       </w:t>
      </w:r>
    </w:p>
    <w:p w:rsidR="00C547D8" w:rsidRDefault="00C547D8" w:rsidP="0081324C">
      <w:pPr>
        <w:jc w:val="both"/>
      </w:pPr>
      <w:r>
        <w:t xml:space="preserve">                                           Социальная сфера</w:t>
      </w:r>
    </w:p>
    <w:p w:rsidR="00C547D8" w:rsidRDefault="00C547D8" w:rsidP="0081324C">
      <w:pPr>
        <w:jc w:val="both"/>
      </w:pPr>
    </w:p>
    <w:p w:rsidR="00C547D8" w:rsidRDefault="00C547D8" w:rsidP="0081324C">
      <w:pPr>
        <w:jc w:val="both"/>
      </w:pPr>
      <w:r>
        <w:t xml:space="preserve">           У нас на территории сельского поселения работают 2 полные средние общеобразовательные школы-сады:</w:t>
      </w:r>
    </w:p>
    <w:p w:rsidR="00C547D8" w:rsidRDefault="00C547D8" w:rsidP="0081324C">
      <w:pPr>
        <w:jc w:val="both"/>
      </w:pPr>
      <w:r>
        <w:t xml:space="preserve">                 </w:t>
      </w:r>
      <w:r w:rsidR="00EF3F0C">
        <w:t xml:space="preserve">                  с.Бельское-128 учащихся в т.ч. 50</w:t>
      </w:r>
      <w:r>
        <w:t xml:space="preserve"> воспитанники д\с;</w:t>
      </w:r>
    </w:p>
    <w:p w:rsidR="00C547D8" w:rsidRDefault="00C547D8" w:rsidP="0081324C">
      <w:pPr>
        <w:jc w:val="both"/>
      </w:pPr>
      <w:r>
        <w:t xml:space="preserve">                 </w:t>
      </w:r>
      <w:r w:rsidR="00EF3F0C">
        <w:t xml:space="preserve">                  с.Алатана – 40</w:t>
      </w:r>
      <w:r>
        <w:t>у</w:t>
      </w:r>
      <w:r w:rsidR="00EF3F0C">
        <w:t>чащихся в т.ч. 12</w:t>
      </w:r>
      <w:r>
        <w:t xml:space="preserve"> воспитанников д\с;</w:t>
      </w:r>
    </w:p>
    <w:p w:rsidR="00C547D8" w:rsidRDefault="00C547D8" w:rsidP="0081324C">
      <w:pPr>
        <w:jc w:val="both"/>
      </w:pPr>
    </w:p>
    <w:p w:rsidR="00C547D8" w:rsidRDefault="00C547D8" w:rsidP="0081324C">
      <w:pPr>
        <w:jc w:val="both"/>
      </w:pPr>
      <w:r>
        <w:t xml:space="preserve">       В учреждения образования трудятся:</w:t>
      </w:r>
    </w:p>
    <w:p w:rsidR="00C547D8" w:rsidRDefault="00C547D8" w:rsidP="0081324C">
      <w:pPr>
        <w:jc w:val="both"/>
      </w:pPr>
      <w:r>
        <w:t xml:space="preserve">                                        с.Бельское                                        с.Алатана</w:t>
      </w:r>
    </w:p>
    <w:p w:rsidR="00C547D8" w:rsidRDefault="00C547D8" w:rsidP="0081324C">
      <w:pPr>
        <w:jc w:val="both"/>
      </w:pPr>
    </w:p>
    <w:p w:rsidR="00C547D8" w:rsidRDefault="00C547D8" w:rsidP="0081324C">
      <w:pPr>
        <w:jc w:val="both"/>
      </w:pPr>
      <w:r>
        <w:t>Пе</w:t>
      </w:r>
      <w:r w:rsidR="00EF3F0C">
        <w:t>дагоги                        15</w:t>
      </w:r>
      <w:r>
        <w:t xml:space="preserve">                                         </w:t>
      </w:r>
      <w:r w:rsidR="00EF3F0C">
        <w:t xml:space="preserve">              8</w:t>
      </w:r>
    </w:p>
    <w:p w:rsidR="00C547D8" w:rsidRDefault="00C547D8" w:rsidP="0081324C">
      <w:pPr>
        <w:jc w:val="both"/>
      </w:pPr>
      <w:r>
        <w:t>Воспитатели                  3                                                          1</w:t>
      </w:r>
    </w:p>
    <w:p w:rsidR="00C547D8" w:rsidRDefault="00EF3F0C" w:rsidP="0081324C">
      <w:pPr>
        <w:jc w:val="both"/>
      </w:pPr>
      <w:r>
        <w:t>Обслуживание перс.     15</w:t>
      </w:r>
      <w:r w:rsidR="00C547D8">
        <w:t xml:space="preserve">                          </w:t>
      </w:r>
      <w:r>
        <w:t xml:space="preserve">                              12</w:t>
      </w:r>
    </w:p>
    <w:p w:rsidR="00C547D8" w:rsidRDefault="00C547D8" w:rsidP="0081324C">
      <w:pPr>
        <w:jc w:val="both"/>
      </w:pPr>
    </w:p>
    <w:p w:rsidR="00C547D8" w:rsidRDefault="00C547D8" w:rsidP="0081324C">
      <w:pPr>
        <w:jc w:val="both"/>
      </w:pPr>
      <w:r>
        <w:t xml:space="preserve">       Музыкальная школа:</w:t>
      </w:r>
    </w:p>
    <w:p w:rsidR="00C547D8" w:rsidRDefault="00C547D8" w:rsidP="0081324C">
      <w:pPr>
        <w:jc w:val="both"/>
      </w:pPr>
    </w:p>
    <w:p w:rsidR="00C547D8" w:rsidRDefault="00C547D8" w:rsidP="0081324C">
      <w:pPr>
        <w:jc w:val="both"/>
      </w:pPr>
      <w:r>
        <w:t>Педагоги                       6</w:t>
      </w:r>
    </w:p>
    <w:p w:rsidR="00C547D8" w:rsidRDefault="00C547D8" w:rsidP="0081324C">
      <w:pPr>
        <w:jc w:val="both"/>
      </w:pPr>
      <w:r>
        <w:t>Персонал                      11</w:t>
      </w:r>
    </w:p>
    <w:p w:rsidR="00C547D8" w:rsidRDefault="00EF3F0C" w:rsidP="0081324C">
      <w:pPr>
        <w:jc w:val="both"/>
      </w:pPr>
      <w:r>
        <w:lastRenderedPageBreak/>
        <w:t>Учащихся                     47</w:t>
      </w:r>
    </w:p>
    <w:p w:rsidR="00C547D8" w:rsidRDefault="00C547D8" w:rsidP="0081324C">
      <w:pPr>
        <w:jc w:val="both"/>
      </w:pPr>
    </w:p>
    <w:p w:rsidR="00C547D8" w:rsidRDefault="00C547D8" w:rsidP="0081324C">
      <w:pPr>
        <w:jc w:val="both"/>
      </w:pPr>
      <w:r>
        <w:t xml:space="preserve">      </w:t>
      </w:r>
      <w:r w:rsidR="00EF3F0C">
        <w:t xml:space="preserve">   Функционируют 2 библиотеки, </w:t>
      </w:r>
      <w:r>
        <w:t xml:space="preserve"> СДК и сельский клуб. Работают 10 человек.</w:t>
      </w:r>
    </w:p>
    <w:p w:rsidR="00C547D8" w:rsidRDefault="00C547D8" w:rsidP="0081324C">
      <w:pPr>
        <w:jc w:val="both"/>
      </w:pPr>
      <w:r>
        <w:t xml:space="preserve">          Работают кружки: спортивные тренеры от СЮТ – 2 человека;</w:t>
      </w:r>
    </w:p>
    <w:p w:rsidR="00C547D8" w:rsidRDefault="00C547D8" w:rsidP="0081324C">
      <w:pPr>
        <w:jc w:val="both"/>
      </w:pPr>
      <w:r>
        <w:t xml:space="preserve">                                           рукоделия от РДДТ – человека</w:t>
      </w:r>
    </w:p>
    <w:p w:rsidR="00C547D8" w:rsidRDefault="00C547D8" w:rsidP="0081324C">
      <w:pPr>
        <w:jc w:val="both"/>
      </w:pPr>
      <w:r>
        <w:t xml:space="preserve">         Помимо людей на дому обслуживают 3 соц.работника. Общее количество обслуживаемых людей 21 человек.</w:t>
      </w:r>
    </w:p>
    <w:p w:rsidR="00C547D8" w:rsidRDefault="00C547D8" w:rsidP="0081324C">
      <w:pPr>
        <w:jc w:val="both"/>
      </w:pPr>
      <w:r>
        <w:t xml:space="preserve">         На территории сельсовета работают 3 лицензированных ФАП. Они укомплектованы специалистами. О своей работе они подробнее сами скажут при выступлении. </w:t>
      </w:r>
    </w:p>
    <w:p w:rsidR="00C547D8" w:rsidRDefault="00C547D8" w:rsidP="0081324C">
      <w:pPr>
        <w:jc w:val="both"/>
      </w:pPr>
      <w:r>
        <w:t xml:space="preserve">    </w:t>
      </w:r>
      <w:r w:rsidR="00EF3F0C">
        <w:t>В ЖКХ работают 10 человек.</w:t>
      </w:r>
      <w:r>
        <w:t xml:space="preserve">                                     </w:t>
      </w:r>
    </w:p>
    <w:p w:rsidR="00C547D8" w:rsidRDefault="00C547D8" w:rsidP="0081324C">
      <w:pPr>
        <w:jc w:val="both"/>
      </w:pPr>
    </w:p>
    <w:p w:rsidR="00CE781B" w:rsidRDefault="00CE781B" w:rsidP="0081324C">
      <w:pPr>
        <w:jc w:val="both"/>
      </w:pPr>
    </w:p>
    <w:p w:rsidR="00C547D8" w:rsidRDefault="00C547D8" w:rsidP="0081324C">
      <w:pPr>
        <w:jc w:val="both"/>
      </w:pPr>
      <w:r>
        <w:t xml:space="preserve">                                           Забота о ветеранах</w:t>
      </w:r>
    </w:p>
    <w:p w:rsidR="00C547D8" w:rsidRDefault="00C547D8" w:rsidP="0081324C">
      <w:pPr>
        <w:jc w:val="both"/>
      </w:pPr>
    </w:p>
    <w:p w:rsidR="00C547D8" w:rsidRDefault="00C547D8" w:rsidP="0081324C">
      <w:pPr>
        <w:jc w:val="both"/>
      </w:pPr>
      <w:r>
        <w:t xml:space="preserve">          Одним из основных направлений работы сельского поселения остается забота о старшем поколении. В настоящее время на территории сельсовета проживает приравненных к участникам Вов- нет;</w:t>
      </w:r>
    </w:p>
    <w:p w:rsidR="00C547D8" w:rsidRDefault="00C547D8" w:rsidP="0081324C">
      <w:pPr>
        <w:jc w:val="both"/>
      </w:pPr>
      <w:r>
        <w:t xml:space="preserve">                                                                    вдов-14;</w:t>
      </w:r>
    </w:p>
    <w:p w:rsidR="00C547D8" w:rsidRDefault="00C547D8" w:rsidP="0081324C">
      <w:pPr>
        <w:jc w:val="both"/>
      </w:pPr>
      <w:r>
        <w:t xml:space="preserve">                                              тружеников тыла-27</w:t>
      </w:r>
    </w:p>
    <w:p w:rsidR="00C547D8" w:rsidRDefault="00C547D8" w:rsidP="0081324C">
      <w:pPr>
        <w:jc w:val="both"/>
      </w:pPr>
      <w:r>
        <w:t xml:space="preserve">         Всего на территории сельского посел</w:t>
      </w:r>
      <w:r w:rsidR="00EF3F0C">
        <w:t>ения пенсионеров по возрасту 471</w:t>
      </w:r>
      <w:r>
        <w:t xml:space="preserve"> человек, а именно:</w:t>
      </w:r>
    </w:p>
    <w:p w:rsidR="00C547D8" w:rsidRDefault="00EF3F0C" w:rsidP="0081324C">
      <w:pPr>
        <w:jc w:val="both"/>
      </w:pPr>
      <w:r>
        <w:t>с.Бельское- 238</w:t>
      </w:r>
      <w:r w:rsidR="00C547D8">
        <w:t xml:space="preserve"> человек;</w:t>
      </w:r>
    </w:p>
    <w:p w:rsidR="00C547D8" w:rsidRDefault="00EF3F0C" w:rsidP="0081324C">
      <w:pPr>
        <w:jc w:val="both"/>
      </w:pPr>
      <w:r>
        <w:t>сс.Алатана, Забельское- 79</w:t>
      </w:r>
      <w:r w:rsidR="00C547D8">
        <w:t>;</w:t>
      </w:r>
    </w:p>
    <w:p w:rsidR="00C547D8" w:rsidRDefault="00C547D8" w:rsidP="0081324C">
      <w:pPr>
        <w:jc w:val="both"/>
      </w:pPr>
      <w:r>
        <w:t>дд.Юрактау, Николаевка- 72;</w:t>
      </w:r>
    </w:p>
    <w:p w:rsidR="00C547D8" w:rsidRDefault="00C547D8" w:rsidP="0081324C">
      <w:pPr>
        <w:jc w:val="both"/>
      </w:pPr>
      <w:r>
        <w:t>д.Шиханы -81</w:t>
      </w:r>
    </w:p>
    <w:p w:rsidR="00C547D8" w:rsidRDefault="00C547D8" w:rsidP="0081324C">
      <w:pPr>
        <w:jc w:val="both"/>
      </w:pPr>
    </w:p>
    <w:p w:rsidR="00C547D8" w:rsidRDefault="00CE781B" w:rsidP="0081324C">
      <w:pPr>
        <w:jc w:val="both"/>
      </w:pPr>
      <w:r>
        <w:t xml:space="preserve">            </w:t>
      </w:r>
      <w:r w:rsidR="00C547D8">
        <w:t>Всеми положенному по закону льготами по коммунальным услугам, имущественному и земельному налогу пользуются. Все они у нас на учете.</w:t>
      </w:r>
    </w:p>
    <w:p w:rsidR="00C547D8" w:rsidRDefault="00C547D8" w:rsidP="0081324C">
      <w:pPr>
        <w:jc w:val="both"/>
      </w:pPr>
      <w:r>
        <w:t xml:space="preserve">        Для них сельсовет организует ежегодно  мероприятия ко Дню пожилых людей и 9 мая - ко дню Победы. Мы покупаем персонально каждому подарки. </w:t>
      </w:r>
      <w:r w:rsidR="00EF3F0C">
        <w:t xml:space="preserve">К 9 мая мы поздравили всех ветеранов, вдов участников ВО войны, вручили подарки. </w:t>
      </w:r>
      <w:r>
        <w:t>Так</w:t>
      </w:r>
      <w:r w:rsidR="00EF3F0C">
        <w:t xml:space="preserve"> же</w:t>
      </w:r>
      <w:r>
        <w:t xml:space="preserve"> ко Дню пожилых людей мы при</w:t>
      </w:r>
      <w:r w:rsidR="00EF3F0C">
        <w:t>готовили 175 подарков на сумму 5</w:t>
      </w:r>
      <w:r>
        <w:t>0 тыс.рублей. Занимается обычно у нас этим вопросом председатель Совета ветеранов Аюпов Марат Мансурович. Огромное спасибо ему.</w:t>
      </w:r>
    </w:p>
    <w:p w:rsidR="002F562D" w:rsidRDefault="00CE781B" w:rsidP="0081324C">
      <w:pPr>
        <w:jc w:val="both"/>
      </w:pPr>
      <w:r>
        <w:t xml:space="preserve">        Администрация сельского поселения осуществляет</w:t>
      </w:r>
      <w:r w:rsidR="002F562D">
        <w:t xml:space="preserve"> нотариальные действия. За год совершено 90</w:t>
      </w:r>
      <w:r w:rsidR="00C547D8">
        <w:t xml:space="preserve"> </w:t>
      </w:r>
      <w:r w:rsidR="002F562D">
        <w:t>нот. действий:</w:t>
      </w:r>
    </w:p>
    <w:p w:rsidR="002F562D" w:rsidRDefault="002F562D" w:rsidP="0081324C">
      <w:pPr>
        <w:pStyle w:val="aa"/>
        <w:numPr>
          <w:ilvl w:val="0"/>
          <w:numId w:val="2"/>
        </w:numPr>
        <w:jc w:val="both"/>
      </w:pPr>
      <w:r>
        <w:t>оформлено доверенностей 49;</w:t>
      </w:r>
    </w:p>
    <w:p w:rsidR="002F562D" w:rsidRDefault="002F562D" w:rsidP="0081324C">
      <w:pPr>
        <w:pStyle w:val="aa"/>
        <w:numPr>
          <w:ilvl w:val="0"/>
          <w:numId w:val="2"/>
        </w:numPr>
        <w:jc w:val="both"/>
      </w:pPr>
      <w:r>
        <w:t>заверено копий документов 25;</w:t>
      </w:r>
    </w:p>
    <w:p w:rsidR="002F562D" w:rsidRDefault="002F562D" w:rsidP="0081324C">
      <w:pPr>
        <w:pStyle w:val="aa"/>
        <w:numPr>
          <w:ilvl w:val="0"/>
          <w:numId w:val="2"/>
        </w:numPr>
        <w:jc w:val="both"/>
      </w:pPr>
      <w:r>
        <w:t>составлено завещаний 1;</w:t>
      </w:r>
    </w:p>
    <w:p w:rsidR="002F562D" w:rsidRDefault="002F562D" w:rsidP="0081324C">
      <w:pPr>
        <w:pStyle w:val="aa"/>
        <w:numPr>
          <w:ilvl w:val="0"/>
          <w:numId w:val="2"/>
        </w:numPr>
        <w:jc w:val="both"/>
      </w:pPr>
      <w:r>
        <w:t>удостоверено подлинность подписей 15;</w:t>
      </w:r>
    </w:p>
    <w:p w:rsidR="00C547D8" w:rsidRDefault="00C547D8" w:rsidP="0081324C">
      <w:pPr>
        <w:ind w:left="450"/>
        <w:jc w:val="both"/>
      </w:pPr>
      <w:r>
        <w:t xml:space="preserve"> </w:t>
      </w:r>
    </w:p>
    <w:p w:rsidR="00C547D8" w:rsidRDefault="00C547D8" w:rsidP="0081324C">
      <w:pPr>
        <w:jc w:val="both"/>
      </w:pPr>
    </w:p>
    <w:p w:rsidR="00C547D8" w:rsidRDefault="00C547D8" w:rsidP="0081324C">
      <w:pPr>
        <w:jc w:val="both"/>
      </w:pPr>
      <w:r>
        <w:t xml:space="preserve">      В центре внимания у нас и вопросы опеки и попечительства, защита прав несовершеннолетних детей. Об этом подробнее расскажет специалист Идрисова Г.Х.</w:t>
      </w:r>
    </w:p>
    <w:p w:rsidR="002F562D" w:rsidRDefault="00C547D8" w:rsidP="0081324C">
      <w:pPr>
        <w:jc w:val="both"/>
      </w:pPr>
      <w:r>
        <w:t xml:space="preserve">         </w:t>
      </w:r>
      <w:r w:rsidR="002F562D">
        <w:t>Администрация сельского поселения работает в тесном сотрудничестве</w:t>
      </w:r>
    </w:p>
    <w:p w:rsidR="00236697" w:rsidRDefault="002F562D" w:rsidP="0081324C">
      <w:pPr>
        <w:jc w:val="both"/>
      </w:pPr>
      <w:r>
        <w:t>с Администрацией муниципального района Стерлитамакский район, его отделами и службами. Ежедневно мы заполняем большое количество отчетов, информаций по запросам госорганов и администрации</w:t>
      </w:r>
      <w:r w:rsidR="00236697">
        <w:t>.</w:t>
      </w:r>
    </w:p>
    <w:p w:rsidR="00236697" w:rsidRDefault="00236697" w:rsidP="0081324C">
      <w:pPr>
        <w:jc w:val="both"/>
      </w:pPr>
      <w:r>
        <w:t>Регулярно нас проверяют почти все надзорные органы и стараются хотя бы часть своих полномочий сбросить на нас.</w:t>
      </w:r>
    </w:p>
    <w:p w:rsidR="002F562D" w:rsidRDefault="00236697" w:rsidP="0081324C">
      <w:pPr>
        <w:jc w:val="both"/>
      </w:pPr>
      <w:r>
        <w:t xml:space="preserve">   </w:t>
      </w:r>
      <w:r w:rsidR="002F562D">
        <w:t xml:space="preserve"> </w:t>
      </w:r>
      <w:r>
        <w:t xml:space="preserve">   Ежегодно мы заполняем декларации по доходам и расходам и на членов семьи. С 2016 года декларации будут оформлять все депутаты сельского поселения.</w:t>
      </w:r>
    </w:p>
    <w:p w:rsidR="00C547D8" w:rsidRDefault="00236697" w:rsidP="0081324C">
      <w:pPr>
        <w:jc w:val="both"/>
      </w:pPr>
      <w:r>
        <w:t xml:space="preserve">           </w:t>
      </w:r>
      <w:r w:rsidR="00C547D8">
        <w:t xml:space="preserve"> Перед администрацией стоят огромные задачи, самые крупные из них:</w:t>
      </w:r>
    </w:p>
    <w:p w:rsidR="00C547D8" w:rsidRDefault="00C547D8" w:rsidP="0081324C">
      <w:pPr>
        <w:jc w:val="both"/>
      </w:pPr>
      <w:r>
        <w:t>докончить реконструкцию электрических сетей с. Бельское,  проектирование реконструкции здания бывшей школы с.Бельское под жилой дом,</w:t>
      </w:r>
      <w:r w:rsidR="00DD3809">
        <w:t xml:space="preserve"> начато проектирование по переводу многоэтажных жилых домов на индивидуальное газовое отопление, заканчивается составление генеральных планов населенных пунктов сельского поселения, произвести </w:t>
      </w:r>
      <w:r>
        <w:t xml:space="preserve"> ремонтные работы </w:t>
      </w:r>
      <w:r w:rsidR="00DD3809">
        <w:t xml:space="preserve"> крыши и фасада здания Юрактауского клуба , реконструкция магазина «Агидель» под сельский клуб села Бельское </w:t>
      </w:r>
      <w:r>
        <w:t xml:space="preserve">и улучшение дорожного полотна с. </w:t>
      </w:r>
      <w:r w:rsidR="00DD3809">
        <w:t xml:space="preserve">Бельское, д.Юрактау, Николаевка, до кладбища д. Алатана. </w:t>
      </w:r>
      <w:r>
        <w:t xml:space="preserve"> Все эти работы ни одного дня и администрация уверена, что совместно с районной администрацией, стоящие перед нами задачи будут решены.</w:t>
      </w:r>
    </w:p>
    <w:p w:rsidR="00C547D8" w:rsidRDefault="00C547D8" w:rsidP="0081324C">
      <w:pPr>
        <w:jc w:val="both"/>
      </w:pPr>
      <w:r>
        <w:t xml:space="preserve">          Все текущие виды работ, которые мы делами, так и остаются. Мы их будем исполнять совместно с депутатами и общественностью.           </w:t>
      </w:r>
    </w:p>
    <w:p w:rsidR="00C547D8" w:rsidRDefault="00C547D8" w:rsidP="0081324C">
      <w:pPr>
        <w:jc w:val="both"/>
      </w:pPr>
      <w:r>
        <w:t xml:space="preserve">             </w:t>
      </w:r>
    </w:p>
    <w:p w:rsidR="00E11B40" w:rsidRDefault="00E11B40" w:rsidP="0081324C">
      <w:pPr>
        <w:jc w:val="both"/>
      </w:pPr>
    </w:p>
    <w:sectPr w:rsidR="00E11B40">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3B5" w:rsidRDefault="00A823B5" w:rsidP="00CE781B">
      <w:r>
        <w:separator/>
      </w:r>
    </w:p>
  </w:endnote>
  <w:endnote w:type="continuationSeparator" w:id="0">
    <w:p w:rsidR="00A823B5" w:rsidRDefault="00A823B5" w:rsidP="00CE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3B5" w:rsidRDefault="00A823B5" w:rsidP="00CE781B">
      <w:r>
        <w:separator/>
      </w:r>
    </w:p>
  </w:footnote>
  <w:footnote w:type="continuationSeparator" w:id="0">
    <w:p w:rsidR="00A823B5" w:rsidRDefault="00A823B5" w:rsidP="00CE7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268355"/>
      <w:docPartObj>
        <w:docPartGallery w:val="Page Numbers (Top of Page)"/>
        <w:docPartUnique/>
      </w:docPartObj>
    </w:sdtPr>
    <w:sdtEndPr/>
    <w:sdtContent>
      <w:p w:rsidR="00CE781B" w:rsidRDefault="00CE781B">
        <w:pPr>
          <w:pStyle w:val="a4"/>
          <w:jc w:val="center"/>
        </w:pPr>
        <w:r>
          <w:fldChar w:fldCharType="begin"/>
        </w:r>
        <w:r>
          <w:instrText>PAGE   \* MERGEFORMAT</w:instrText>
        </w:r>
        <w:r>
          <w:fldChar w:fldCharType="separate"/>
        </w:r>
        <w:r w:rsidR="0081324C">
          <w:rPr>
            <w:noProof/>
          </w:rPr>
          <w:t>8</w:t>
        </w:r>
        <w:r>
          <w:fldChar w:fldCharType="end"/>
        </w:r>
      </w:p>
    </w:sdtContent>
  </w:sdt>
  <w:p w:rsidR="00CE781B" w:rsidRDefault="00CE781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50B18"/>
    <w:multiLevelType w:val="hybridMultilevel"/>
    <w:tmpl w:val="B8E02390"/>
    <w:lvl w:ilvl="0" w:tplc="E12AAF4E">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
    <w:nsid w:val="3A267C37"/>
    <w:multiLevelType w:val="hybridMultilevel"/>
    <w:tmpl w:val="01103576"/>
    <w:lvl w:ilvl="0" w:tplc="519431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66"/>
    <w:rsid w:val="0001659F"/>
    <w:rsid w:val="000203D7"/>
    <w:rsid w:val="0002166A"/>
    <w:rsid w:val="000403C3"/>
    <w:rsid w:val="000467F1"/>
    <w:rsid w:val="0006342E"/>
    <w:rsid w:val="00065551"/>
    <w:rsid w:val="00074DF9"/>
    <w:rsid w:val="00084049"/>
    <w:rsid w:val="00093AAE"/>
    <w:rsid w:val="000A57EB"/>
    <w:rsid w:val="000B2EB0"/>
    <w:rsid w:val="000B60EB"/>
    <w:rsid w:val="000C41DD"/>
    <w:rsid w:val="000C4FDE"/>
    <w:rsid w:val="000C6ED1"/>
    <w:rsid w:val="000D1516"/>
    <w:rsid w:val="000E20B1"/>
    <w:rsid w:val="000E7F48"/>
    <w:rsid w:val="00116BEA"/>
    <w:rsid w:val="0011731E"/>
    <w:rsid w:val="00123B0A"/>
    <w:rsid w:val="00126DC9"/>
    <w:rsid w:val="0013213D"/>
    <w:rsid w:val="001552F6"/>
    <w:rsid w:val="00161FF2"/>
    <w:rsid w:val="0016324D"/>
    <w:rsid w:val="00192C9C"/>
    <w:rsid w:val="001A49DC"/>
    <w:rsid w:val="001A7AB3"/>
    <w:rsid w:val="001C3F65"/>
    <w:rsid w:val="001C4966"/>
    <w:rsid w:val="001C6CF6"/>
    <w:rsid w:val="001D5141"/>
    <w:rsid w:val="001E2C22"/>
    <w:rsid w:val="001E4772"/>
    <w:rsid w:val="002102EB"/>
    <w:rsid w:val="002164EA"/>
    <w:rsid w:val="00236697"/>
    <w:rsid w:val="00253D37"/>
    <w:rsid w:val="0026420A"/>
    <w:rsid w:val="00270AFE"/>
    <w:rsid w:val="002970B0"/>
    <w:rsid w:val="002A4430"/>
    <w:rsid w:val="002A4EA6"/>
    <w:rsid w:val="002A7CB0"/>
    <w:rsid w:val="002B45E7"/>
    <w:rsid w:val="002B4955"/>
    <w:rsid w:val="002F562D"/>
    <w:rsid w:val="002F6070"/>
    <w:rsid w:val="00326D63"/>
    <w:rsid w:val="00335652"/>
    <w:rsid w:val="0038183D"/>
    <w:rsid w:val="0038762B"/>
    <w:rsid w:val="003A17EE"/>
    <w:rsid w:val="003A74E0"/>
    <w:rsid w:val="003A7A4A"/>
    <w:rsid w:val="003B71A0"/>
    <w:rsid w:val="003E1E08"/>
    <w:rsid w:val="003F3ED3"/>
    <w:rsid w:val="003F5FD4"/>
    <w:rsid w:val="00406033"/>
    <w:rsid w:val="00411ECB"/>
    <w:rsid w:val="00416B68"/>
    <w:rsid w:val="00420548"/>
    <w:rsid w:val="00430636"/>
    <w:rsid w:val="004308EA"/>
    <w:rsid w:val="00452AA8"/>
    <w:rsid w:val="00453541"/>
    <w:rsid w:val="00473F66"/>
    <w:rsid w:val="00480EB0"/>
    <w:rsid w:val="004A04FC"/>
    <w:rsid w:val="004B654D"/>
    <w:rsid w:val="004D45B7"/>
    <w:rsid w:val="00520020"/>
    <w:rsid w:val="0052739B"/>
    <w:rsid w:val="005355B0"/>
    <w:rsid w:val="00540039"/>
    <w:rsid w:val="005457E8"/>
    <w:rsid w:val="00553261"/>
    <w:rsid w:val="00557B57"/>
    <w:rsid w:val="00561069"/>
    <w:rsid w:val="00593CE5"/>
    <w:rsid w:val="005A649F"/>
    <w:rsid w:val="005D063D"/>
    <w:rsid w:val="005E1BE3"/>
    <w:rsid w:val="005E62AA"/>
    <w:rsid w:val="005E686C"/>
    <w:rsid w:val="005F3F23"/>
    <w:rsid w:val="00613FB3"/>
    <w:rsid w:val="0062653D"/>
    <w:rsid w:val="0064396C"/>
    <w:rsid w:val="00643C53"/>
    <w:rsid w:val="0066028B"/>
    <w:rsid w:val="00674024"/>
    <w:rsid w:val="00675AD1"/>
    <w:rsid w:val="006A27B4"/>
    <w:rsid w:val="006B75CC"/>
    <w:rsid w:val="006D7159"/>
    <w:rsid w:val="006F1ADC"/>
    <w:rsid w:val="006F775D"/>
    <w:rsid w:val="006F7D58"/>
    <w:rsid w:val="007126AA"/>
    <w:rsid w:val="00727557"/>
    <w:rsid w:val="00750C31"/>
    <w:rsid w:val="00751636"/>
    <w:rsid w:val="007567F0"/>
    <w:rsid w:val="00793D01"/>
    <w:rsid w:val="007A31F0"/>
    <w:rsid w:val="007A66CF"/>
    <w:rsid w:val="007B54D7"/>
    <w:rsid w:val="007C7ED1"/>
    <w:rsid w:val="007D4F60"/>
    <w:rsid w:val="007E48B7"/>
    <w:rsid w:val="007F6E9F"/>
    <w:rsid w:val="008053AF"/>
    <w:rsid w:val="00806946"/>
    <w:rsid w:val="00811BC6"/>
    <w:rsid w:val="0081324C"/>
    <w:rsid w:val="00830763"/>
    <w:rsid w:val="008369BA"/>
    <w:rsid w:val="008579D2"/>
    <w:rsid w:val="00870CA0"/>
    <w:rsid w:val="0087344B"/>
    <w:rsid w:val="00883B32"/>
    <w:rsid w:val="008B5889"/>
    <w:rsid w:val="008F0E0E"/>
    <w:rsid w:val="008F5053"/>
    <w:rsid w:val="00903F14"/>
    <w:rsid w:val="00915F1B"/>
    <w:rsid w:val="00924E13"/>
    <w:rsid w:val="00925926"/>
    <w:rsid w:val="00973A14"/>
    <w:rsid w:val="00980830"/>
    <w:rsid w:val="009A4921"/>
    <w:rsid w:val="009B17A3"/>
    <w:rsid w:val="009B19A9"/>
    <w:rsid w:val="009B3D39"/>
    <w:rsid w:val="009C6ACD"/>
    <w:rsid w:val="009D6963"/>
    <w:rsid w:val="009E7E6B"/>
    <w:rsid w:val="00A07F5A"/>
    <w:rsid w:val="00A31808"/>
    <w:rsid w:val="00A72BBB"/>
    <w:rsid w:val="00A823B5"/>
    <w:rsid w:val="00A97A0C"/>
    <w:rsid w:val="00AC6B22"/>
    <w:rsid w:val="00AD7B64"/>
    <w:rsid w:val="00AF734B"/>
    <w:rsid w:val="00B11B25"/>
    <w:rsid w:val="00B15187"/>
    <w:rsid w:val="00B433FB"/>
    <w:rsid w:val="00B43C10"/>
    <w:rsid w:val="00B763BA"/>
    <w:rsid w:val="00B850F8"/>
    <w:rsid w:val="00B97402"/>
    <w:rsid w:val="00BA43AA"/>
    <w:rsid w:val="00BC0711"/>
    <w:rsid w:val="00BC14D3"/>
    <w:rsid w:val="00BC7D71"/>
    <w:rsid w:val="00BD3659"/>
    <w:rsid w:val="00BE4202"/>
    <w:rsid w:val="00C07587"/>
    <w:rsid w:val="00C1600D"/>
    <w:rsid w:val="00C37B8D"/>
    <w:rsid w:val="00C37CDC"/>
    <w:rsid w:val="00C41376"/>
    <w:rsid w:val="00C469B3"/>
    <w:rsid w:val="00C5008C"/>
    <w:rsid w:val="00C547D8"/>
    <w:rsid w:val="00C72FEC"/>
    <w:rsid w:val="00CD1296"/>
    <w:rsid w:val="00CE781B"/>
    <w:rsid w:val="00CF5506"/>
    <w:rsid w:val="00D11751"/>
    <w:rsid w:val="00D11D1F"/>
    <w:rsid w:val="00D53467"/>
    <w:rsid w:val="00D8244A"/>
    <w:rsid w:val="00DD3809"/>
    <w:rsid w:val="00DD6492"/>
    <w:rsid w:val="00DE4573"/>
    <w:rsid w:val="00DE55AC"/>
    <w:rsid w:val="00DF12B7"/>
    <w:rsid w:val="00DF3CDE"/>
    <w:rsid w:val="00E11B40"/>
    <w:rsid w:val="00E11F29"/>
    <w:rsid w:val="00E12086"/>
    <w:rsid w:val="00E15CBD"/>
    <w:rsid w:val="00E26C09"/>
    <w:rsid w:val="00E43DCA"/>
    <w:rsid w:val="00E54988"/>
    <w:rsid w:val="00E567F8"/>
    <w:rsid w:val="00E70791"/>
    <w:rsid w:val="00EB34C6"/>
    <w:rsid w:val="00EB363F"/>
    <w:rsid w:val="00EB3EEC"/>
    <w:rsid w:val="00EC1CBB"/>
    <w:rsid w:val="00ED71D5"/>
    <w:rsid w:val="00EE50AE"/>
    <w:rsid w:val="00EE5E56"/>
    <w:rsid w:val="00EF3F0C"/>
    <w:rsid w:val="00F30DFA"/>
    <w:rsid w:val="00F41016"/>
    <w:rsid w:val="00F53215"/>
    <w:rsid w:val="00F54E46"/>
    <w:rsid w:val="00F741DC"/>
    <w:rsid w:val="00F81874"/>
    <w:rsid w:val="00FD05FB"/>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CC135-12BB-4743-908C-59932258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D8"/>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547D8"/>
    <w:pPr>
      <w:spacing w:before="100" w:beforeAutospacing="1" w:after="100" w:afterAutospacing="1"/>
    </w:pPr>
    <w:rPr>
      <w:sz w:val="24"/>
    </w:rPr>
  </w:style>
  <w:style w:type="paragraph" w:styleId="a4">
    <w:name w:val="header"/>
    <w:basedOn w:val="a"/>
    <w:link w:val="a5"/>
    <w:uiPriority w:val="99"/>
    <w:unhideWhenUsed/>
    <w:rsid w:val="00CE781B"/>
    <w:pPr>
      <w:tabs>
        <w:tab w:val="center" w:pos="4677"/>
        <w:tab w:val="right" w:pos="9355"/>
      </w:tabs>
    </w:pPr>
  </w:style>
  <w:style w:type="character" w:customStyle="1" w:styleId="a5">
    <w:name w:val="Верхний колонтитул Знак"/>
    <w:basedOn w:val="a0"/>
    <w:link w:val="a4"/>
    <w:uiPriority w:val="99"/>
    <w:rsid w:val="00CE781B"/>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CE781B"/>
    <w:pPr>
      <w:tabs>
        <w:tab w:val="center" w:pos="4677"/>
        <w:tab w:val="right" w:pos="9355"/>
      </w:tabs>
    </w:pPr>
  </w:style>
  <w:style w:type="character" w:customStyle="1" w:styleId="a7">
    <w:name w:val="Нижний колонтитул Знак"/>
    <w:basedOn w:val="a0"/>
    <w:link w:val="a6"/>
    <w:uiPriority w:val="99"/>
    <w:rsid w:val="00CE781B"/>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E781B"/>
    <w:rPr>
      <w:rFonts w:ascii="Tahoma" w:hAnsi="Tahoma" w:cs="Tahoma"/>
      <w:sz w:val="16"/>
      <w:szCs w:val="16"/>
    </w:rPr>
  </w:style>
  <w:style w:type="character" w:customStyle="1" w:styleId="a9">
    <w:name w:val="Текст выноски Знак"/>
    <w:basedOn w:val="a0"/>
    <w:link w:val="a8"/>
    <w:uiPriority w:val="99"/>
    <w:semiHidden/>
    <w:rsid w:val="00CE781B"/>
    <w:rPr>
      <w:rFonts w:ascii="Tahoma" w:eastAsia="Times New Roman" w:hAnsi="Tahoma" w:cs="Tahoma"/>
      <w:sz w:val="16"/>
      <w:szCs w:val="16"/>
      <w:lang w:eastAsia="ru-RU"/>
    </w:rPr>
  </w:style>
  <w:style w:type="paragraph" w:styleId="aa">
    <w:name w:val="List Paragraph"/>
    <w:basedOn w:val="a"/>
    <w:uiPriority w:val="34"/>
    <w:qFormat/>
    <w:rsid w:val="002F5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2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2997</Words>
  <Characters>17086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Twilight Angel</dc:creator>
  <cp:keywords/>
  <dc:description/>
  <cp:lastModifiedBy>Алатана</cp:lastModifiedBy>
  <cp:revision>9</cp:revision>
  <cp:lastPrinted>2016-02-12T05:27:00Z</cp:lastPrinted>
  <dcterms:created xsi:type="dcterms:W3CDTF">2016-02-11T03:22:00Z</dcterms:created>
  <dcterms:modified xsi:type="dcterms:W3CDTF">2016-02-12T06:58:00Z</dcterms:modified>
</cp:coreProperties>
</file>